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36" w:rsidRDefault="00DC1736" w:rsidP="00DC1736">
      <w:pPr>
        <w:pStyle w:val="a8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FA1CCD" w:rsidRPr="00A41A5A" w:rsidRDefault="00C602A8" w:rsidP="00DC1736">
      <w:pPr>
        <w:pStyle w:val="a8"/>
        <w:shd w:val="clear" w:color="auto" w:fill="FFFFFF"/>
        <w:spacing w:before="0" w:beforeAutospacing="0" w:after="158" w:afterAutospacing="0"/>
        <w:jc w:val="right"/>
        <w:rPr>
          <w:rStyle w:val="a9"/>
          <w:b w:val="0"/>
          <w:bCs w:val="0"/>
          <w:color w:val="000000"/>
        </w:rPr>
      </w:pPr>
      <w:r w:rsidRPr="00A41A5A">
        <w:rPr>
          <w:rStyle w:val="a9"/>
          <w:b w:val="0"/>
        </w:rPr>
        <w:t>УТВЕРЖДЕН</w:t>
      </w:r>
    </w:p>
    <w:p w:rsidR="00C602A8" w:rsidRPr="00A41A5A" w:rsidRDefault="008420B4" w:rsidP="00FC51DD">
      <w:pPr>
        <w:pStyle w:val="1"/>
        <w:jc w:val="right"/>
        <w:rPr>
          <w:rStyle w:val="a9"/>
          <w:b w:val="0"/>
          <w:sz w:val="24"/>
        </w:rPr>
      </w:pPr>
      <w:r w:rsidRPr="00A41A5A">
        <w:rPr>
          <w:rStyle w:val="a9"/>
          <w:b w:val="0"/>
          <w:sz w:val="24"/>
        </w:rPr>
        <w:t>П</w:t>
      </w:r>
      <w:r w:rsidR="00DD5C09" w:rsidRPr="00A41A5A">
        <w:rPr>
          <w:rStyle w:val="a9"/>
          <w:b w:val="0"/>
          <w:sz w:val="24"/>
        </w:rPr>
        <w:t>остановлением А</w:t>
      </w:r>
      <w:r w:rsidR="00C602A8" w:rsidRPr="00A41A5A">
        <w:rPr>
          <w:rStyle w:val="a9"/>
          <w:b w:val="0"/>
          <w:sz w:val="24"/>
        </w:rPr>
        <w:t>дминистрации</w:t>
      </w:r>
    </w:p>
    <w:p w:rsidR="00C602A8" w:rsidRPr="00A41A5A" w:rsidRDefault="00577773" w:rsidP="00FC51DD">
      <w:pPr>
        <w:pStyle w:val="1"/>
        <w:jc w:val="right"/>
        <w:rPr>
          <w:rStyle w:val="a9"/>
          <w:b w:val="0"/>
          <w:sz w:val="24"/>
        </w:rPr>
      </w:pPr>
      <w:r w:rsidRPr="00A41A5A">
        <w:rPr>
          <w:rStyle w:val="a9"/>
          <w:b w:val="0"/>
          <w:sz w:val="24"/>
        </w:rPr>
        <w:t xml:space="preserve">МО </w:t>
      </w:r>
      <w:r w:rsidR="00DD5C09" w:rsidRPr="00A41A5A">
        <w:rPr>
          <w:rStyle w:val="a9"/>
          <w:b w:val="0"/>
          <w:sz w:val="24"/>
        </w:rPr>
        <w:t>«</w:t>
      </w:r>
      <w:r w:rsidR="00A41A5A" w:rsidRPr="00A41A5A">
        <w:rPr>
          <w:sz w:val="24"/>
        </w:rPr>
        <w:t xml:space="preserve">Андегский </w:t>
      </w:r>
      <w:r w:rsidR="00350868" w:rsidRPr="00A41A5A">
        <w:rPr>
          <w:rStyle w:val="a9"/>
          <w:b w:val="0"/>
          <w:sz w:val="24"/>
        </w:rPr>
        <w:t>сельсовет»</w:t>
      </w:r>
    </w:p>
    <w:p w:rsidR="00C602A8" w:rsidRPr="00A41A5A" w:rsidRDefault="00350868" w:rsidP="00FC51DD">
      <w:pPr>
        <w:pStyle w:val="1"/>
        <w:jc w:val="right"/>
        <w:rPr>
          <w:rStyle w:val="a9"/>
          <w:b w:val="0"/>
          <w:sz w:val="24"/>
        </w:rPr>
      </w:pPr>
      <w:r w:rsidRPr="00A41A5A">
        <w:rPr>
          <w:rStyle w:val="a9"/>
          <w:b w:val="0"/>
          <w:sz w:val="24"/>
        </w:rPr>
        <w:t>Ненецкого автономного округа</w:t>
      </w:r>
    </w:p>
    <w:p w:rsidR="00C602A8" w:rsidRPr="00DC1736" w:rsidRDefault="00C602A8" w:rsidP="00FC51DD">
      <w:pPr>
        <w:pStyle w:val="1"/>
        <w:jc w:val="right"/>
        <w:rPr>
          <w:rStyle w:val="a9"/>
          <w:b w:val="0"/>
          <w:sz w:val="20"/>
          <w:szCs w:val="20"/>
        </w:rPr>
      </w:pPr>
      <w:r w:rsidRPr="00A41A5A">
        <w:rPr>
          <w:rStyle w:val="a9"/>
          <w:b w:val="0"/>
          <w:sz w:val="24"/>
        </w:rPr>
        <w:t>от </w:t>
      </w:r>
      <w:r w:rsidR="00A41A5A">
        <w:rPr>
          <w:rStyle w:val="a9"/>
          <w:b w:val="0"/>
          <w:sz w:val="24"/>
        </w:rPr>
        <w:t>07</w:t>
      </w:r>
      <w:r w:rsidR="008B6187" w:rsidRPr="00A41A5A">
        <w:rPr>
          <w:rStyle w:val="a9"/>
          <w:b w:val="0"/>
          <w:sz w:val="24"/>
        </w:rPr>
        <w:t>.</w:t>
      </w:r>
      <w:r w:rsidR="00A41A5A">
        <w:rPr>
          <w:rStyle w:val="a9"/>
          <w:b w:val="0"/>
          <w:sz w:val="24"/>
        </w:rPr>
        <w:t>02</w:t>
      </w:r>
      <w:r w:rsidR="008B6187" w:rsidRPr="00A41A5A">
        <w:rPr>
          <w:rStyle w:val="a9"/>
          <w:b w:val="0"/>
          <w:sz w:val="24"/>
        </w:rPr>
        <w:t xml:space="preserve">. </w:t>
      </w:r>
      <w:r w:rsidR="00DD5C09" w:rsidRPr="00A41A5A">
        <w:rPr>
          <w:rStyle w:val="a9"/>
          <w:b w:val="0"/>
          <w:sz w:val="24"/>
        </w:rPr>
        <w:t>2017  №</w:t>
      </w:r>
      <w:r w:rsidR="00A41A5A">
        <w:rPr>
          <w:rStyle w:val="a9"/>
          <w:b w:val="0"/>
          <w:sz w:val="24"/>
        </w:rPr>
        <w:t xml:space="preserve"> 8</w:t>
      </w:r>
      <w:r w:rsidR="00DD5C09" w:rsidRPr="00DC1736">
        <w:rPr>
          <w:rStyle w:val="a9"/>
          <w:b w:val="0"/>
          <w:sz w:val="20"/>
          <w:szCs w:val="20"/>
        </w:rPr>
        <w:t xml:space="preserve"> </w:t>
      </w:r>
      <w:r w:rsidRPr="00DC1736">
        <w:rPr>
          <w:rStyle w:val="a9"/>
          <w:b w:val="0"/>
          <w:sz w:val="20"/>
          <w:szCs w:val="20"/>
        </w:rPr>
        <w:t xml:space="preserve"> </w:t>
      </w:r>
    </w:p>
    <w:p w:rsidR="00C602A8" w:rsidRPr="00DC1736" w:rsidRDefault="00C602A8" w:rsidP="00FA1CCD">
      <w:pPr>
        <w:pStyle w:val="a8"/>
        <w:shd w:val="clear" w:color="auto" w:fill="FFFFFF"/>
        <w:spacing w:before="0" w:beforeAutospacing="0" w:after="158" w:afterAutospacing="0"/>
        <w:rPr>
          <w:color w:val="000000"/>
          <w:sz w:val="20"/>
          <w:szCs w:val="20"/>
        </w:rPr>
      </w:pPr>
      <w:r w:rsidRPr="00DC1736">
        <w:rPr>
          <w:color w:val="000000"/>
          <w:sz w:val="20"/>
          <w:szCs w:val="20"/>
        </w:rPr>
        <w:t>  </w:t>
      </w:r>
    </w:p>
    <w:p w:rsidR="00C602A8" w:rsidRPr="002C7B7B" w:rsidRDefault="00132C8A" w:rsidP="00C602A8">
      <w:pPr>
        <w:pStyle w:val="a8"/>
        <w:shd w:val="clear" w:color="auto" w:fill="FFFFFF"/>
        <w:spacing w:before="0" w:beforeAutospacing="0" w:after="158" w:afterAutospacing="0"/>
        <w:jc w:val="center"/>
        <w:rPr>
          <w:b/>
          <w:color w:val="000000"/>
        </w:rPr>
      </w:pPr>
      <w:r w:rsidRPr="002C7B7B">
        <w:rPr>
          <w:b/>
          <w:color w:val="000000"/>
          <w:shd w:val="clear" w:color="auto" w:fill="FFFFFF"/>
        </w:rPr>
        <w:t>Порядок</w:t>
      </w:r>
      <w:r w:rsidRPr="002C7B7B">
        <w:rPr>
          <w:b/>
          <w:color w:val="000000"/>
        </w:rPr>
        <w:br/>
      </w:r>
      <w:r w:rsidRPr="002C7B7B">
        <w:rPr>
          <w:b/>
          <w:color w:val="000000"/>
          <w:shd w:val="clear" w:color="auto" w:fill="FFFFFF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602A8" w:rsidRPr="002C7B7B" w:rsidRDefault="00C602A8" w:rsidP="00FA1CCD">
      <w:pPr>
        <w:pStyle w:val="a8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C7B7B">
        <w:rPr>
          <w:color w:val="000000"/>
        </w:rPr>
        <w:t> </w:t>
      </w:r>
    </w:p>
    <w:p w:rsidR="00DD5C09" w:rsidRPr="002C7B7B" w:rsidRDefault="00132C8A" w:rsidP="00DD5C0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</w:t>
      </w:r>
      <w:r w:rsidR="00DD5C09" w:rsidRPr="002C7B7B">
        <w:rPr>
          <w:rFonts w:ascii="Times New Roman" w:hAnsi="Times New Roman"/>
          <w:sz w:val="24"/>
          <w:szCs w:val="24"/>
          <w:shd w:val="clear" w:color="auto" w:fill="FFFFFF"/>
        </w:rPr>
        <w:t>я, если наймодателем является А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дминистрация  </w:t>
      </w:r>
      <w:r w:rsidRPr="002C7B7B">
        <w:rPr>
          <w:rFonts w:ascii="Times New Roman" w:hAnsi="Times New Roman"/>
          <w:sz w:val="24"/>
          <w:szCs w:val="24"/>
        </w:rPr>
        <w:t>муниципал</w:t>
      </w:r>
      <w:r w:rsidR="00DD5C09" w:rsidRPr="002C7B7B">
        <w:rPr>
          <w:rFonts w:ascii="Times New Roman" w:hAnsi="Times New Roman"/>
          <w:sz w:val="24"/>
          <w:szCs w:val="24"/>
        </w:rPr>
        <w:t>ьного образования «</w:t>
      </w:r>
      <w:r w:rsidR="00A41A5A" w:rsidRPr="00A41A5A">
        <w:rPr>
          <w:rFonts w:ascii="Times New Roman" w:hAnsi="Times New Roman"/>
          <w:sz w:val="24"/>
          <w:szCs w:val="24"/>
        </w:rPr>
        <w:t>Андегский</w:t>
      </w:r>
      <w:r w:rsidR="00A41A5A">
        <w:t xml:space="preserve"> </w:t>
      </w:r>
      <w:r w:rsidRPr="002C7B7B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</w:p>
    <w:p w:rsidR="00132C8A" w:rsidRPr="002C7B7B" w:rsidRDefault="00132C8A" w:rsidP="00DD5C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="00DD5C09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2.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DD5C09" w:rsidRPr="002C7B7B" w:rsidRDefault="00DD5C09" w:rsidP="00DD5C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3. Заявление подается по форме, приведенной в приложении № 1 к настоящему Порядку.</w:t>
      </w:r>
    </w:p>
    <w:p w:rsidR="00DD5C09" w:rsidRPr="002C7B7B" w:rsidRDefault="00DD5C09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DD5C09" w:rsidRPr="002C7B7B" w:rsidRDefault="00DD5C09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D5C09" w:rsidRPr="002C7B7B" w:rsidRDefault="00DD5C09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5C09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="00DD5C09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7. Наймодатель вправе в течение одного месяца после дня учета заявления провести проверку:</w:t>
      </w:r>
    </w:p>
    <w:p w:rsidR="00132C8A" w:rsidRPr="002C7B7B" w:rsidRDefault="004D58C1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>а) достоверности указанных в заявлении сведений;</w:t>
      </w: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D5C09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в) отсутствия подачи аналогичного заявления другим наймодателем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Pr="002C7B7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41A5A">
        <w:t xml:space="preserve">Андегский </w:t>
      </w:r>
      <w:r w:rsidRPr="002C7B7B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(при наличии других наймодателей).</w:t>
      </w:r>
    </w:p>
    <w:p w:rsidR="00DD5C09" w:rsidRPr="002C7B7B" w:rsidRDefault="00DD5C09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5C09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8.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lastRenderedPageBreak/>
        <w:br/>
      </w:r>
      <w:r w:rsidR="00DD5C09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9. В случае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9114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132C8A" w:rsidRPr="002C7B7B" w:rsidRDefault="002C7B7B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132C8A" w:rsidRPr="002C7B7B">
        <w:rPr>
          <w:rFonts w:ascii="Times New Roman" w:hAnsi="Times New Roman"/>
          <w:sz w:val="24"/>
          <w:szCs w:val="24"/>
        </w:rPr>
        <w:br/>
      </w:r>
      <w:r w:rsidR="00132C8A" w:rsidRPr="002C7B7B">
        <w:rPr>
          <w:rFonts w:ascii="Times New Roman" w:hAnsi="Times New Roman"/>
          <w:sz w:val="24"/>
          <w:szCs w:val="24"/>
        </w:rPr>
        <w:br/>
      </w: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C7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C8A" w:rsidRPr="00DC1736" w:rsidRDefault="00132C8A" w:rsidP="002C7B7B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Приложение № 1</w:t>
      </w:r>
      <w:r w:rsidRPr="00DC1736">
        <w:rPr>
          <w:rFonts w:ascii="Times New Roman" w:hAnsi="Times New Roman"/>
          <w:sz w:val="20"/>
          <w:szCs w:val="20"/>
        </w:rPr>
        <w:br/>
      </w: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к Порядку учета наймодателями заявлений </w:t>
      </w:r>
    </w:p>
    <w:p w:rsidR="00132C8A" w:rsidRPr="00DC1736" w:rsidRDefault="00132C8A" w:rsidP="00132C8A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граждан о предоставлении жилых помещений </w:t>
      </w:r>
    </w:p>
    <w:p w:rsidR="00132C8A" w:rsidRPr="00DC1736" w:rsidRDefault="00132C8A" w:rsidP="00132C8A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по договорам найма жилых помещений </w:t>
      </w:r>
    </w:p>
    <w:p w:rsidR="00132C8A" w:rsidRPr="00DC1736" w:rsidRDefault="00132C8A" w:rsidP="00A85500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жилищного фонда социального использования</w:t>
      </w:r>
    </w:p>
    <w:p w:rsidR="00132C8A" w:rsidRPr="002C7B7B" w:rsidRDefault="00132C8A" w:rsidP="00132C8A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(наименование наймодателя)                       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от _________________________________</w:t>
      </w:r>
    </w:p>
    <w:p w:rsidR="00132C8A" w:rsidRPr="002C7B7B" w:rsidRDefault="00132C8A" w:rsidP="00132C8A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</w:t>
      </w:r>
    </w:p>
    <w:p w:rsidR="00132C8A" w:rsidRPr="002C7B7B" w:rsidRDefault="00132C8A" w:rsidP="00132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__________________________________,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(Ф.И.О., место жительства, телефон)</w:t>
      </w:r>
      <w:r w:rsidRPr="002C7B7B">
        <w:rPr>
          <w:rFonts w:ascii="Times New Roman" w:hAnsi="Times New Roman"/>
          <w:sz w:val="24"/>
          <w:szCs w:val="24"/>
        </w:rPr>
        <w:br/>
      </w:r>
    </w:p>
    <w:p w:rsidR="00132C8A" w:rsidRPr="002C7B7B" w:rsidRDefault="00132C8A" w:rsidP="00132C8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>АЯВЛЕНИЕ</w:t>
      </w:r>
    </w:p>
    <w:p w:rsidR="0091066C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A85500" w:rsidRPr="002C7B7B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Я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</w:t>
      </w:r>
      <w:r w:rsidR="0091066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 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A8550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органа, принявшего решение)</w:t>
      </w:r>
    </w:p>
    <w:p w:rsidR="0091066C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№ ______ от «____» ______________ 20___ г.</w:t>
      </w:r>
    </w:p>
    <w:p w:rsidR="00FC51DD" w:rsidRPr="002C7B7B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В жилом помещении предполагаю проживать один/с семьей (нужное подчеркнуть). Состав семьи _______ человек(а):</w:t>
      </w:r>
    </w:p>
    <w:p w:rsidR="0091066C" w:rsidRDefault="00FC51DD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Фамилия, имя, отчество Степень родства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>исло, месяц, год рождения</w:t>
      </w:r>
    </w:p>
    <w:p w:rsidR="00FC51DD" w:rsidRPr="002C7B7B" w:rsidRDefault="0091066C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A85500" w:rsidRPr="002C7B7B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A8550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(Ф.И.О. заявителя)</w:t>
      </w:r>
    </w:p>
    <w:p w:rsidR="00A85500" w:rsidRPr="002C7B7B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___________________________ «_____» _______________ 20 ___ г. </w:t>
      </w:r>
    </w:p>
    <w:p w:rsidR="00A85500" w:rsidRPr="002C7B7B" w:rsidRDefault="00A85500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(подпись)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>(дата)</w:t>
      </w:r>
    </w:p>
    <w:p w:rsidR="00A85500" w:rsidRPr="002C7B7B" w:rsidRDefault="00A85500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500" w:rsidRPr="002C7B7B" w:rsidRDefault="00A85500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500" w:rsidRPr="002C7B7B" w:rsidRDefault="00A85500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500" w:rsidRDefault="00A85500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B7B" w:rsidRDefault="002C7B7B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B7B" w:rsidRDefault="002C7B7B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B7B" w:rsidRDefault="002C7B7B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736" w:rsidRDefault="00DC1736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736" w:rsidRDefault="00DC1736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736" w:rsidRDefault="00DC1736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B7B" w:rsidRDefault="002C7B7B" w:rsidP="002C7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7B" w:rsidRDefault="002C7B7B" w:rsidP="002C7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36" w:rsidRDefault="00DC1736" w:rsidP="002C7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7B" w:rsidRPr="002C7B7B" w:rsidRDefault="002C7B7B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500" w:rsidRPr="00DC1736" w:rsidRDefault="00132C8A" w:rsidP="00FC51DD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Приложение № 2</w:t>
      </w:r>
      <w:r w:rsidRPr="00DC1736">
        <w:rPr>
          <w:rFonts w:ascii="Times New Roman" w:hAnsi="Times New Roman"/>
          <w:sz w:val="20"/>
          <w:szCs w:val="20"/>
        </w:rPr>
        <w:br/>
      </w: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к Порядку учета наймодателями заявлений граждан</w:t>
      </w:r>
    </w:p>
    <w:p w:rsidR="00A85500" w:rsidRPr="00DC1736" w:rsidRDefault="00132C8A" w:rsidP="00FC51DD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 о предоставлении жилых помещений </w:t>
      </w:r>
    </w:p>
    <w:p w:rsidR="00A85500" w:rsidRPr="00DC1736" w:rsidRDefault="00132C8A" w:rsidP="00FC51DD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по договорам найма жилых помещений</w:t>
      </w:r>
    </w:p>
    <w:p w:rsidR="00A85500" w:rsidRPr="00DC1736" w:rsidRDefault="00132C8A" w:rsidP="00FC51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жилищного фонда социального использования</w:t>
      </w:r>
      <w:r w:rsidRPr="00DC1736">
        <w:rPr>
          <w:rFonts w:ascii="Times New Roman" w:hAnsi="Times New Roman"/>
          <w:sz w:val="20"/>
          <w:szCs w:val="20"/>
        </w:rPr>
        <w:br/>
      </w:r>
    </w:p>
    <w:p w:rsidR="00A85500" w:rsidRPr="002C7B7B" w:rsidRDefault="00132C8A" w:rsidP="00A85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Реестр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(наименование наймодателя)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№№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</w:rPr>
        <w:br/>
      </w:r>
    </w:p>
    <w:tbl>
      <w:tblPr>
        <w:tblStyle w:val="aa"/>
        <w:tblW w:w="10348" w:type="dxa"/>
        <w:tblInd w:w="-601" w:type="dxa"/>
        <w:tblLayout w:type="fixed"/>
        <w:tblLook w:val="04A0"/>
      </w:tblPr>
      <w:tblGrid>
        <w:gridCol w:w="507"/>
        <w:gridCol w:w="1219"/>
        <w:gridCol w:w="1251"/>
        <w:gridCol w:w="1134"/>
        <w:gridCol w:w="993"/>
        <w:gridCol w:w="992"/>
        <w:gridCol w:w="1521"/>
        <w:gridCol w:w="889"/>
        <w:gridCol w:w="1842"/>
      </w:tblGrid>
      <w:tr w:rsidR="00325FB9" w:rsidRPr="002C7B7B" w:rsidTr="002C7B7B">
        <w:trPr>
          <w:cantSplit/>
          <w:trHeight w:val="4640"/>
        </w:trPr>
        <w:tc>
          <w:tcPr>
            <w:tcW w:w="507" w:type="dxa"/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1219" w:type="dxa"/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поступления заявления</w:t>
            </w:r>
          </w:p>
        </w:tc>
        <w:tc>
          <w:tcPr>
            <w:tcW w:w="4370" w:type="dxa"/>
            <w:gridSpan w:val="4"/>
            <w:tcBorders>
              <w:right w:val="single" w:sz="4" w:space="0" w:color="auto"/>
            </w:tcBorders>
          </w:tcPr>
          <w:p w:rsidR="00325FB9" w:rsidRPr="002C7B7B" w:rsidRDefault="00325FB9" w:rsidP="002C7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Данные о заявителе и членах его семьи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Подпись заявителя в получении расписки и дата ее получения</w:t>
            </w:r>
          </w:p>
        </w:tc>
        <w:tc>
          <w:tcPr>
            <w:tcW w:w="1842" w:type="dxa"/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4D7EFD" w:rsidRPr="002C7B7B" w:rsidTr="002C7B7B">
        <w:trPr>
          <w:cantSplit/>
          <w:trHeight w:val="4596"/>
        </w:trPr>
        <w:tc>
          <w:tcPr>
            <w:tcW w:w="507" w:type="dxa"/>
          </w:tcPr>
          <w:p w:rsidR="004D7EFD" w:rsidRPr="002C7B7B" w:rsidRDefault="004D7EFD" w:rsidP="004D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85500" w:rsidRPr="002C7B7B" w:rsidRDefault="00A85500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extDirection w:val="btLr"/>
          </w:tcPr>
          <w:p w:rsidR="00A85500" w:rsidRPr="002C7B7B" w:rsidRDefault="004D7EFD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134" w:type="dxa"/>
            <w:textDirection w:val="btLr"/>
          </w:tcPr>
          <w:p w:rsidR="00A85500" w:rsidRPr="002C7B7B" w:rsidRDefault="004D7EFD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постоянного проживания</w:t>
            </w:r>
          </w:p>
        </w:tc>
        <w:tc>
          <w:tcPr>
            <w:tcW w:w="993" w:type="dxa"/>
            <w:textDirection w:val="btLr"/>
          </w:tcPr>
          <w:p w:rsidR="00A85500" w:rsidRPr="002C7B7B" w:rsidRDefault="004D7EFD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992" w:type="dxa"/>
            <w:textDirection w:val="btLr"/>
          </w:tcPr>
          <w:p w:rsidR="00A85500" w:rsidRPr="002C7B7B" w:rsidRDefault="004D7EFD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Степень родства или свойства по отношению к заявителю</w:t>
            </w:r>
          </w:p>
        </w:tc>
        <w:tc>
          <w:tcPr>
            <w:tcW w:w="1521" w:type="dxa"/>
          </w:tcPr>
          <w:p w:rsidR="00A85500" w:rsidRPr="002C7B7B" w:rsidRDefault="00A85500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85500" w:rsidRPr="002C7B7B" w:rsidRDefault="00A85500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5500" w:rsidRPr="002C7B7B" w:rsidRDefault="00A85500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FD" w:rsidRPr="002C7B7B" w:rsidTr="004D7EFD">
        <w:tc>
          <w:tcPr>
            <w:tcW w:w="507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7EFD" w:rsidRPr="002C7B7B" w:rsidTr="004D7EFD">
        <w:tc>
          <w:tcPr>
            <w:tcW w:w="507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FD" w:rsidRPr="002C7B7B" w:rsidTr="004D7EFD">
        <w:tc>
          <w:tcPr>
            <w:tcW w:w="507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66C" w:rsidRDefault="0091066C" w:rsidP="00F6394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943" w:rsidRPr="002C7B7B" w:rsidRDefault="00132C8A" w:rsidP="00F6394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Примечания:</w:t>
      </w:r>
      <w:r w:rsidRPr="002C7B7B">
        <w:rPr>
          <w:rFonts w:ascii="Times New Roman" w:hAnsi="Times New Roman"/>
          <w:sz w:val="24"/>
          <w:szCs w:val="24"/>
        </w:rPr>
        <w:br/>
      </w:r>
      <w:r w:rsidR="00F63943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1. В колонке 1 таблицы указывается присвоенный заявителю порядковый номер по реестру, например: «1». В случае, если в заявлении заявителя указано, что его семья состоит из нескольких человек, то все необходимые записи в отношении регистрации данного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F63943" w:rsidRPr="002C7B7B" w:rsidRDefault="00132C8A" w:rsidP="00F639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В колонке 2 таблицы указывается дата поступления заявления.</w:t>
      </w:r>
    </w:p>
    <w:p w:rsidR="00F63943" w:rsidRPr="002C7B7B" w:rsidRDefault="00132C8A" w:rsidP="00F6394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F63943" w:rsidRPr="002C7B7B" w:rsidRDefault="00132C8A" w:rsidP="00F6394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6.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</w:t>
      </w:r>
      <w:r w:rsidR="00A41A5A"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июля 201</w:t>
      </w:r>
      <w:r w:rsidR="00A41A5A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г. (подпись заявителя)».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«Расписка направлена почтовым отправлением </w:t>
      </w:r>
      <w:r w:rsidR="00A41A5A"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июля 201</w:t>
      </w:r>
      <w:r w:rsidR="00A41A5A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г. ______ (должность исполнителя, отправившего, расписку) __</w:t>
      </w:r>
      <w:r w:rsidR="00F63943" w:rsidRPr="002C7B7B">
        <w:rPr>
          <w:rFonts w:ascii="Times New Roman" w:hAnsi="Times New Roman"/>
          <w:sz w:val="24"/>
          <w:szCs w:val="24"/>
          <w:shd w:val="clear" w:color="auto" w:fill="FFFFFF"/>
        </w:rPr>
        <w:t>____ (Ф.И.О.) ______ (подпись)».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7. Колонки 1 –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F63943" w:rsidRPr="002C7B7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74,7 кв. м по адресу Московская обл., г. Коломна, ул. Гагарина, д. 74, кв. 21 на срок десять лет».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10. 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11. В случае погашения записи об учете заявления в колонке 9 таблицы указывается «Запись погашена на основании решения наймодателя от «___» ________ 20___ г. № ______».</w:t>
      </w:r>
    </w:p>
    <w:p w:rsidR="002C7B7B" w:rsidRDefault="002C7B7B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Pr="0091066C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5FB9" w:rsidRPr="002C7B7B" w:rsidRDefault="00325FB9" w:rsidP="00325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FB9" w:rsidRPr="00DC1736" w:rsidRDefault="00132C8A" w:rsidP="00325FB9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Приложение № 3</w:t>
      </w:r>
      <w:r w:rsidRPr="00DC1736">
        <w:rPr>
          <w:rFonts w:ascii="Times New Roman" w:hAnsi="Times New Roman"/>
          <w:sz w:val="20"/>
          <w:szCs w:val="20"/>
        </w:rPr>
        <w:br/>
      </w: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к Порядку учета наймодателями заявлений граждан</w:t>
      </w:r>
    </w:p>
    <w:p w:rsidR="00325FB9" w:rsidRPr="00DC1736" w:rsidRDefault="00132C8A" w:rsidP="00325FB9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 о предоставлении жилых помещений</w:t>
      </w:r>
    </w:p>
    <w:p w:rsidR="00325FB9" w:rsidRPr="00DC1736" w:rsidRDefault="00132C8A" w:rsidP="00325FB9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 по договорам найма жилых помещений </w:t>
      </w:r>
    </w:p>
    <w:p w:rsidR="00325FB9" w:rsidRPr="00DC1736" w:rsidRDefault="00132C8A" w:rsidP="00325F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жилищного фонда социального использования</w:t>
      </w:r>
      <w:r w:rsidRPr="00DC1736">
        <w:rPr>
          <w:rFonts w:ascii="Times New Roman" w:hAnsi="Times New Roman"/>
          <w:sz w:val="20"/>
          <w:szCs w:val="20"/>
        </w:rPr>
        <w:br/>
      </w:r>
    </w:p>
    <w:p w:rsidR="00FC51DD" w:rsidRPr="002C7B7B" w:rsidRDefault="00132C8A" w:rsidP="00FC5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Расписка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  <w:r w:rsidRPr="002C7B7B">
        <w:rPr>
          <w:rFonts w:ascii="Times New Roman" w:hAnsi="Times New Roman"/>
          <w:sz w:val="24"/>
          <w:szCs w:val="24"/>
        </w:rPr>
        <w:br/>
      </w:r>
    </w:p>
    <w:p w:rsidR="00FC51DD" w:rsidRPr="002C7B7B" w:rsidRDefault="00132C8A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Настоящим удостоверяется, что заявитель 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(Ф.И.О.)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 представил, а наймодатель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(наименование наймодателя)</w:t>
      </w:r>
    </w:p>
    <w:p w:rsidR="002C7B7B" w:rsidRDefault="00132C8A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EF6D40" w:rsidRPr="002C7B7B" w:rsidRDefault="00132C8A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</w:rPr>
        <w:br/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>Заявление принял ______________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(должность)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EF6D4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(Ф.И.О. исполнителя, принявшего заявление)</w:t>
      </w:r>
    </w:p>
    <w:p w:rsidR="00EF6D40" w:rsidRPr="002C7B7B" w:rsidRDefault="00EF6D40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6D40" w:rsidRPr="002C7B7B" w:rsidRDefault="00132C8A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 «_____» _______________ 20 ___ г.</w:t>
      </w:r>
      <w:r w:rsidRPr="002C7B7B">
        <w:rPr>
          <w:rFonts w:ascii="Times New Roman" w:hAnsi="Times New Roman"/>
          <w:sz w:val="24"/>
          <w:szCs w:val="24"/>
        </w:rPr>
        <w:br/>
      </w:r>
      <w:r w:rsidR="00EF6D4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(подпись)      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(дата)</w:t>
      </w:r>
      <w:r w:rsidR="00EF6D4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</w:t>
      </w:r>
    </w:p>
    <w:p w:rsidR="005B3895" w:rsidRPr="002C7B7B" w:rsidRDefault="00EF6D40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>МП</w:t>
      </w:r>
    </w:p>
    <w:sectPr w:rsidR="005B3895" w:rsidRPr="002C7B7B" w:rsidSect="00DC17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5BF"/>
    <w:multiLevelType w:val="hybridMultilevel"/>
    <w:tmpl w:val="C0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4F50"/>
    <w:multiLevelType w:val="hybridMultilevel"/>
    <w:tmpl w:val="1EEED990"/>
    <w:lvl w:ilvl="0" w:tplc="0ABE9A3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6E534371"/>
    <w:multiLevelType w:val="hybridMultilevel"/>
    <w:tmpl w:val="81865FFA"/>
    <w:lvl w:ilvl="0" w:tplc="C0F401E2">
      <w:start w:val="1"/>
      <w:numFmt w:val="decimal"/>
      <w:lvlText w:val="%1."/>
      <w:lvlJc w:val="left"/>
      <w:pPr>
        <w:ind w:left="989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760984"/>
    <w:multiLevelType w:val="hybridMultilevel"/>
    <w:tmpl w:val="7AB26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2BE"/>
    <w:rsid w:val="0000343B"/>
    <w:rsid w:val="000127B4"/>
    <w:rsid w:val="000E2A4F"/>
    <w:rsid w:val="00132C8A"/>
    <w:rsid w:val="0018332C"/>
    <w:rsid w:val="00192F6B"/>
    <w:rsid w:val="002433EF"/>
    <w:rsid w:val="002815B0"/>
    <w:rsid w:val="002C7B7B"/>
    <w:rsid w:val="002F40FB"/>
    <w:rsid w:val="00302CB6"/>
    <w:rsid w:val="00325FB9"/>
    <w:rsid w:val="00350868"/>
    <w:rsid w:val="003B289D"/>
    <w:rsid w:val="003C331C"/>
    <w:rsid w:val="003F4EE9"/>
    <w:rsid w:val="004103C1"/>
    <w:rsid w:val="00424AA7"/>
    <w:rsid w:val="0042669E"/>
    <w:rsid w:val="004876D2"/>
    <w:rsid w:val="004D58C1"/>
    <w:rsid w:val="004D7EFD"/>
    <w:rsid w:val="00577773"/>
    <w:rsid w:val="005B037B"/>
    <w:rsid w:val="005B3895"/>
    <w:rsid w:val="00666D0D"/>
    <w:rsid w:val="006E0077"/>
    <w:rsid w:val="0071791D"/>
    <w:rsid w:val="007D6295"/>
    <w:rsid w:val="008420B4"/>
    <w:rsid w:val="00845119"/>
    <w:rsid w:val="00876B3E"/>
    <w:rsid w:val="008B16E4"/>
    <w:rsid w:val="008B6187"/>
    <w:rsid w:val="008C023F"/>
    <w:rsid w:val="008F209A"/>
    <w:rsid w:val="0091066C"/>
    <w:rsid w:val="009112BE"/>
    <w:rsid w:val="00925533"/>
    <w:rsid w:val="009957A0"/>
    <w:rsid w:val="00A41A5A"/>
    <w:rsid w:val="00A500CD"/>
    <w:rsid w:val="00A5541F"/>
    <w:rsid w:val="00A85500"/>
    <w:rsid w:val="00A93B5C"/>
    <w:rsid w:val="00AA5EE6"/>
    <w:rsid w:val="00AD5604"/>
    <w:rsid w:val="00B30160"/>
    <w:rsid w:val="00B43732"/>
    <w:rsid w:val="00B44ABA"/>
    <w:rsid w:val="00B8433A"/>
    <w:rsid w:val="00BE19D4"/>
    <w:rsid w:val="00C602A8"/>
    <w:rsid w:val="00CE107D"/>
    <w:rsid w:val="00CE36F9"/>
    <w:rsid w:val="00CF500A"/>
    <w:rsid w:val="00D73CD6"/>
    <w:rsid w:val="00DC1736"/>
    <w:rsid w:val="00DD1D3F"/>
    <w:rsid w:val="00DD5C09"/>
    <w:rsid w:val="00E31D3D"/>
    <w:rsid w:val="00E4044C"/>
    <w:rsid w:val="00E64FEA"/>
    <w:rsid w:val="00EA7642"/>
    <w:rsid w:val="00EA7AA3"/>
    <w:rsid w:val="00EC579D"/>
    <w:rsid w:val="00ED06E7"/>
    <w:rsid w:val="00EE47BF"/>
    <w:rsid w:val="00EF6D40"/>
    <w:rsid w:val="00F3693B"/>
    <w:rsid w:val="00F63943"/>
    <w:rsid w:val="00F675E8"/>
    <w:rsid w:val="00FA1CCD"/>
    <w:rsid w:val="00FC51DD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12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8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12B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112BE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5B38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89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5B389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Body Text Indent"/>
    <w:basedOn w:val="a"/>
    <w:link w:val="a7"/>
    <w:rsid w:val="005B389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5B3895"/>
    <w:rPr>
      <w:rFonts w:ascii="Times New Roman" w:hAnsi="Times New Roman"/>
      <w:sz w:val="26"/>
      <w:szCs w:val="24"/>
    </w:rPr>
  </w:style>
  <w:style w:type="paragraph" w:styleId="a8">
    <w:name w:val="Normal (Web)"/>
    <w:basedOn w:val="a"/>
    <w:uiPriority w:val="99"/>
    <w:unhideWhenUsed/>
    <w:rsid w:val="00C602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602A8"/>
  </w:style>
  <w:style w:type="character" w:styleId="a9">
    <w:name w:val="Strong"/>
    <w:basedOn w:val="a0"/>
    <w:uiPriority w:val="22"/>
    <w:qFormat/>
    <w:rsid w:val="00FA1CCD"/>
    <w:rPr>
      <w:b/>
      <w:bCs/>
    </w:rPr>
  </w:style>
  <w:style w:type="table" w:styleId="aa">
    <w:name w:val="Table Grid"/>
    <w:basedOn w:val="a1"/>
    <w:uiPriority w:val="59"/>
    <w:rsid w:val="00A8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C51DD"/>
    <w:rPr>
      <w:i/>
      <w:iCs/>
    </w:rPr>
  </w:style>
  <w:style w:type="paragraph" w:styleId="ac">
    <w:name w:val="No Spacing"/>
    <w:uiPriority w:val="1"/>
    <w:qFormat/>
    <w:rsid w:val="0042669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11837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consultantplus://offline/ref=9082247A8E29F9A8CF78DECDD0D9A6308D800DED7FE122D11D007AE5uDa5G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2</cp:revision>
  <cp:lastPrinted>2018-02-07T13:38:00Z</cp:lastPrinted>
  <dcterms:created xsi:type="dcterms:W3CDTF">2022-10-13T08:24:00Z</dcterms:created>
  <dcterms:modified xsi:type="dcterms:W3CDTF">2022-10-13T08:24:00Z</dcterms:modified>
</cp:coreProperties>
</file>