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6" w:rsidRPr="00B244B6" w:rsidRDefault="00B244B6" w:rsidP="00B2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АДМИНИСТРАЦИЯ МУНИЦИПАЛЬНОГО ОБРАЗОВАНИЯ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«АНДЕГСКИЙ СЕЛЬСОВЕТ»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НЕНЕЦКОГО АВТОНОМНОГО ОКРУГА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ПОСТАНОВЛЕНИЕ</w:t>
      </w:r>
    </w:p>
    <w:p w:rsidR="00B244B6" w:rsidRPr="00B244B6" w:rsidRDefault="00B244B6" w:rsidP="00B2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от 20.03.2019 № 9</w:t>
      </w:r>
    </w:p>
    <w:p w:rsidR="00B244B6" w:rsidRPr="00B244B6" w:rsidRDefault="00B244B6" w:rsidP="00B2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д. </w:t>
      </w:r>
      <w:proofErr w:type="spellStart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Андег</w:t>
      </w:r>
      <w:proofErr w:type="spellEnd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, НАО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О внесении изменения в постановление Администрации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муниципального образования «</w:t>
      </w:r>
      <w:proofErr w:type="spellStart"/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Андегский</w:t>
      </w:r>
      <w:proofErr w:type="spellEnd"/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 xml:space="preserve"> сельсовет»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Ненецкого автономного округа от 15.02.2019 № 9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«О реализации части 2 статьи 4 закона Ненецкого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автономного округа от 29.10.2018 № 3-оз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«О создании дополнительных условий для расселения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граждан из жилых помещений в домах признанных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аварийными, и порядке наделения органов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местного самоуправления отдельными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44B6">
        <w:rPr>
          <w:rFonts w:ascii="Times New Roman" w:eastAsia="Times New Roman" w:hAnsi="Times New Roman" w:cs="Times New Roman"/>
          <w:color w:val="000000"/>
          <w:kern w:val="36"/>
          <w:sz w:val="21"/>
          <w:szCs w:val="21"/>
        </w:rPr>
        <w:t>государственными полномочиями Ненецкого автономного округа»</w:t>
      </w:r>
    </w:p>
    <w:p w:rsidR="00B244B6" w:rsidRPr="00B244B6" w:rsidRDefault="00B244B6" w:rsidP="00B2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МО «</w:t>
      </w:r>
      <w:proofErr w:type="spellStart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Андегский</w:t>
      </w:r>
      <w:proofErr w:type="spellEnd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сельсовет» НАО постановляет: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1. Внести следующее изменение в постановление Администрации муниципального образования «</w:t>
      </w:r>
      <w:proofErr w:type="spellStart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Андегский</w:t>
      </w:r>
      <w:proofErr w:type="spellEnd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 сельсовет» Ненецкого автономного округа от 16.01.2019 № 8 «О реализации части 2 статьи 4 закона Ненецкого автономного округа от 29.10.2018 № 3-оз «О создании дополнительных условий для расселения граждан из жилых помещений в домах признанных аварийными, и порядке наделения органов местного самоуправления отдельными государственными полномочиями Ненецкого автономного округа»: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подпункт 2.3. пункта 2 исключить</w:t>
      </w:r>
    </w:p>
    <w:p w:rsidR="00B244B6" w:rsidRPr="00B244B6" w:rsidRDefault="00B244B6" w:rsidP="00B2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2. Настоящее постановление вступает в силу после его официального опубликования (обнародования).</w:t>
      </w:r>
    </w:p>
    <w:p w:rsidR="00B244B6" w:rsidRPr="00B244B6" w:rsidRDefault="00B244B6" w:rsidP="00B2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Глава МО «</w:t>
      </w:r>
      <w:proofErr w:type="spellStart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>Андегский</w:t>
      </w:r>
      <w:proofErr w:type="spellEnd"/>
      <w:r w:rsidRPr="00B2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сельсовет» НАО В.Ф. Абакумова</w:t>
      </w:r>
    </w:p>
    <w:p w:rsidR="001732DB" w:rsidRDefault="001732DB"/>
    <w:sectPr w:rsidR="0017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244B6"/>
    <w:rsid w:val="001732DB"/>
    <w:rsid w:val="00B2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2022-09-29T08:08:00Z</dcterms:created>
  <dcterms:modified xsi:type="dcterms:W3CDTF">2022-09-29T08:08:00Z</dcterms:modified>
</cp:coreProperties>
</file>