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3E" w:rsidRPr="001A103E" w:rsidRDefault="001A103E" w:rsidP="001A1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МУНИЦИПАЛЬНОГО ОБРАЗОВАНИЯ</w:t>
      </w:r>
    </w:p>
    <w:p w:rsidR="001A103E" w:rsidRPr="001A103E" w:rsidRDefault="001A103E" w:rsidP="001A1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«АНДЕГСКИЙ СЕЛЬСОВЕТ»</w:t>
      </w:r>
    </w:p>
    <w:p w:rsidR="001A103E" w:rsidRPr="001A103E" w:rsidRDefault="001A103E" w:rsidP="001A1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НЕНЕЦКОГО АВТОНОМНОГО ОКРУГА</w:t>
      </w:r>
    </w:p>
    <w:p w:rsidR="001A103E" w:rsidRPr="001A103E" w:rsidRDefault="001A103E" w:rsidP="001A103E">
      <w:pPr>
        <w:spacing w:before="100" w:beforeAutospacing="1" w:after="100" w:afterAutospacing="1" w:line="240" w:lineRule="auto"/>
        <w:ind w:right="4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1A103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 </w:t>
      </w:r>
    </w:p>
    <w:p w:rsidR="001A103E" w:rsidRPr="001A103E" w:rsidRDefault="001A103E" w:rsidP="001A103E">
      <w:pPr>
        <w:spacing w:before="100" w:beforeAutospacing="1" w:after="100" w:afterAutospacing="1" w:line="240" w:lineRule="auto"/>
        <w:ind w:right="4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1A10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ПОСТАНОВЛЕНИЕ</w:t>
      </w:r>
    </w:p>
    <w:p w:rsidR="001A103E" w:rsidRPr="001A103E" w:rsidRDefault="001A103E" w:rsidP="001A103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03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A103E" w:rsidRPr="001A103E" w:rsidRDefault="001A103E" w:rsidP="001A103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0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 25.12.2019 № 64</w:t>
      </w:r>
    </w:p>
    <w:p w:rsidR="001A103E" w:rsidRPr="001A103E" w:rsidRDefault="001A103E" w:rsidP="001A103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1A103E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</w:t>
      </w:r>
      <w:proofErr w:type="spellEnd"/>
      <w:r w:rsidRPr="001A103E">
        <w:rPr>
          <w:rFonts w:ascii="Times New Roman" w:eastAsia="Times New Roman" w:hAnsi="Times New Roman" w:cs="Times New Roman"/>
          <w:color w:val="000000"/>
          <w:sz w:val="24"/>
          <w:szCs w:val="24"/>
        </w:rPr>
        <w:t>, НАО</w:t>
      </w:r>
    </w:p>
    <w:p w:rsidR="001A103E" w:rsidRPr="001A103E" w:rsidRDefault="001A103E" w:rsidP="001A103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03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A103E" w:rsidRPr="001A103E" w:rsidRDefault="001A103E" w:rsidP="001A103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03E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 «О порядке</w:t>
      </w:r>
    </w:p>
    <w:p w:rsidR="001A103E" w:rsidRPr="001A103E" w:rsidRDefault="001A103E" w:rsidP="001A103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03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инфраструктуры поддержки</w:t>
      </w:r>
    </w:p>
    <w:p w:rsidR="001A103E" w:rsidRPr="001A103E" w:rsidRDefault="001A103E" w:rsidP="001A103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03E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субъектов малого и среднего предпринимательства</w:t>
      </w:r>
    </w:p>
    <w:p w:rsidR="001A103E" w:rsidRPr="001A103E" w:rsidRDefault="001A103E" w:rsidP="001A103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03E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муниципального образования</w:t>
      </w:r>
    </w:p>
    <w:p w:rsidR="001A103E" w:rsidRPr="001A103E" w:rsidRDefault="001A103E" w:rsidP="001A103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03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103E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1A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</w:t>
      </w:r>
    </w:p>
    <w:p w:rsidR="001A103E" w:rsidRPr="001A103E" w:rsidRDefault="001A103E" w:rsidP="001A10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03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A103E" w:rsidRPr="001A103E" w:rsidRDefault="001A103E" w:rsidP="001A10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03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A103E" w:rsidRPr="001A103E" w:rsidRDefault="001A103E" w:rsidP="001A10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03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Федеральным </w:t>
      </w:r>
      <w:hyperlink r:id="rId5" w:history="1">
        <w:r w:rsidRPr="001A103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1A103E">
        <w:rPr>
          <w:rFonts w:ascii="Times New Roman" w:eastAsia="Times New Roman" w:hAnsi="Times New Roman" w:cs="Times New Roman"/>
          <w:color w:val="000000"/>
          <w:sz w:val="24"/>
          <w:szCs w:val="24"/>
        </w:rPr>
        <w:t> от 24.07.2007 N 209-ФЗ «О развитии малого и среднего предпринимательства в Российской Федерации», Администрация муниципального образования «</w:t>
      </w:r>
      <w:proofErr w:type="spellStart"/>
      <w:r w:rsidRPr="001A103E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1A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 ПОСТАНОВЛЯЕТ:</w:t>
      </w:r>
    </w:p>
    <w:p w:rsidR="001A103E" w:rsidRPr="001A103E" w:rsidRDefault="001A103E" w:rsidP="001A10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03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A103E" w:rsidRPr="001A103E" w:rsidRDefault="001A103E" w:rsidP="001A10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03E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прилагаемое </w:t>
      </w:r>
      <w:hyperlink r:id="rId6" w:anchor="Par34" w:history="1">
        <w:r w:rsidRPr="001A103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Pr="001A103E">
        <w:rPr>
          <w:rFonts w:ascii="Times New Roman" w:eastAsia="Times New Roman" w:hAnsi="Times New Roman" w:cs="Times New Roman"/>
          <w:color w:val="000000"/>
          <w:sz w:val="24"/>
          <w:szCs w:val="24"/>
        </w:rPr>
        <w:t> о порядке формирования инфраструктуры поддержки субъектов малого и среднего предпринимательства на территории муниципального образования «</w:t>
      </w:r>
      <w:proofErr w:type="spellStart"/>
      <w:r w:rsidRPr="001A103E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1A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округа.</w:t>
      </w:r>
    </w:p>
    <w:p w:rsidR="001A103E" w:rsidRPr="001A103E" w:rsidRDefault="001A103E" w:rsidP="001A10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03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A103E" w:rsidRPr="001A103E" w:rsidRDefault="001A103E" w:rsidP="001A10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03E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1A103E" w:rsidRPr="001A103E" w:rsidRDefault="001A103E" w:rsidP="001A10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03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A103E" w:rsidRPr="001A103E" w:rsidRDefault="001A103E" w:rsidP="001A10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03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:rsidR="001A103E" w:rsidRPr="001A103E" w:rsidRDefault="001A103E" w:rsidP="001A10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03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103E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1A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</w:p>
    <w:p w:rsidR="001A103E" w:rsidRDefault="001A103E" w:rsidP="001A10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03E">
        <w:rPr>
          <w:rFonts w:ascii="Times New Roman" w:eastAsia="Times New Roman" w:hAnsi="Times New Roman" w:cs="Times New Roman"/>
          <w:color w:val="000000"/>
          <w:sz w:val="24"/>
          <w:szCs w:val="24"/>
        </w:rPr>
        <w:t>Ненецкого автономного округа В.Ф. Абакумова</w:t>
      </w:r>
    </w:p>
    <w:p w:rsidR="00E41F7B" w:rsidRDefault="00E41F7B" w:rsidP="001A10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F7B" w:rsidRPr="00D74864" w:rsidRDefault="00E41F7B" w:rsidP="00E41F7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Par28"/>
      <w:bookmarkEnd w:id="0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E41F7B" w:rsidRPr="00D74864" w:rsidRDefault="00E41F7B" w:rsidP="00E41F7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E41F7B" w:rsidRPr="00D74864" w:rsidRDefault="00E41F7B" w:rsidP="00E41F7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МО «</w:t>
      </w:r>
      <w:proofErr w:type="spellStart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НАО»</w:t>
      </w:r>
    </w:p>
    <w:p w:rsidR="00E41F7B" w:rsidRPr="00D74864" w:rsidRDefault="00E41F7B" w:rsidP="00E41F7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от 25.12.2019 № 63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1F7B" w:rsidRPr="00D74864" w:rsidRDefault="00E41F7B" w:rsidP="00E41F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Par34"/>
      <w:bookmarkEnd w:id="1"/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1F7B" w:rsidRPr="00D74864" w:rsidRDefault="00E41F7B" w:rsidP="00E41F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1F7B" w:rsidRPr="00D74864" w:rsidRDefault="00E41F7B" w:rsidP="00E41F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1F7B" w:rsidRPr="00D74864" w:rsidRDefault="00E41F7B" w:rsidP="00E41F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anchor="Par34" w:history="1">
        <w:r w:rsidRPr="00D7486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Положение</w:t>
        </w:r>
      </w:hyperlink>
    </w:p>
    <w:p w:rsidR="00E41F7B" w:rsidRPr="00D74864" w:rsidRDefault="00E41F7B" w:rsidP="00E41F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порядке формирования инфраструктуры поддержки субъектов малого и среднего предпринимательства на территории муниципального образования «</w:t>
      </w:r>
      <w:proofErr w:type="spellStart"/>
      <w:r w:rsidRPr="00D74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Андегский</w:t>
      </w:r>
      <w:proofErr w:type="spellEnd"/>
      <w:r w:rsidRPr="00D74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сельсовет» Ненецкого автономного округа</w:t>
      </w:r>
    </w:p>
    <w:p w:rsidR="00E41F7B" w:rsidRPr="00D74864" w:rsidRDefault="00E41F7B" w:rsidP="00E41F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Par43"/>
      <w:bookmarkEnd w:id="2"/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1F7B" w:rsidRPr="00D74864" w:rsidRDefault="00E41F7B" w:rsidP="00E41F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порядок формирования инфраструктуры поддержки субъектов малого и среднего предпринимательства на территории муниципального образования «</w:t>
      </w:r>
      <w:proofErr w:type="spellStart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 в рамках реализации муниципальной </w:t>
      </w:r>
      <w:hyperlink r:id="rId8" w:history="1">
        <w:r w:rsidRPr="00D7486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программы</w:t>
        </w:r>
      </w:hyperlink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 «Поддержка малого и среднего предпринимательства на территории муниципального образования «</w:t>
      </w:r>
      <w:proofErr w:type="spellStart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 на 2020 год» (далее – Программа развития субъектов малого и среднего предпринимательства),</w:t>
      </w: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утвержденной Постановлением Администрацией муниципального образования «</w:t>
      </w:r>
      <w:proofErr w:type="spellStart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 от 09.12.2019 № 60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1F7B" w:rsidRPr="00D74864" w:rsidRDefault="00E41F7B" w:rsidP="00E41F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Par53"/>
      <w:bookmarkEnd w:id="3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2. Условия формирования инфраструктуры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2.1. Инфраструктурой поддержки субъектов малого и среднего предпринимательства на территории муниципального образования «</w:t>
      </w:r>
      <w:proofErr w:type="spellStart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 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муниципальных нужд при реализации Программы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 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инновационно-технологические</w:t>
      </w:r>
      <w:proofErr w:type="spellEnd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центры, </w:t>
      </w:r>
      <w:proofErr w:type="spellStart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бизнес-инкубаторы</w:t>
      </w:r>
      <w:proofErr w:type="spellEnd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прототипирования</w:t>
      </w:r>
      <w:proofErr w:type="spellEnd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промышленного дизайна, центры </w:t>
      </w:r>
      <w:proofErr w:type="spellStart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трансфера</w:t>
      </w:r>
      <w:proofErr w:type="spellEnd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микрофинансовые</w:t>
      </w:r>
      <w:proofErr w:type="spellEnd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и иные организации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Предоставление поддержки организациям инфраструктуры осуществляется в соответствии с федеральным законодательством, </w:t>
      </w:r>
      <w:hyperlink r:id="rId9" w:history="1">
        <w:r w:rsidRPr="00D7486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Программой</w:t>
        </w:r>
      </w:hyperlink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развития субъектов малого и среднего предпринимательства и иными нормативными правовыми актами органов местного самоуправления муниципального образования «</w:t>
      </w:r>
      <w:proofErr w:type="spellStart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округа.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2.4. Условия и порядок предоставления поддержки организациям инфраструктуры устанавливаются </w:t>
      </w:r>
      <w:hyperlink r:id="rId10" w:history="1">
        <w:r w:rsidRPr="00D7486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Программой</w:t>
        </w:r>
      </w:hyperlink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развития субъектов малого и среднего предпринимательства.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1F7B" w:rsidRPr="00D74864" w:rsidRDefault="00E41F7B" w:rsidP="00E41F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Par60"/>
      <w:bookmarkEnd w:id="4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3. Порядок формирования инфраструктуры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3.1. В целях реализации </w:t>
      </w:r>
      <w:hyperlink r:id="rId11" w:history="1">
        <w:r w:rsidRPr="00D7486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Программы</w:t>
        </w:r>
      </w:hyperlink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развития субъектов малого и среднего предпринимательства и настоящего Положения Администрация муниципального образования «</w:t>
      </w:r>
      <w:proofErr w:type="spellStart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 (далее – Администрация муниципального образования) ежегодно до 31 декабря текущего года формирует перечень организаций, образующих инфраструктуру поддержки субъектов малого и среднего предпринимательства на территории муниципального образования «</w:t>
      </w:r>
      <w:proofErr w:type="spellStart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 (далее - Перечень).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3.2. Ответственным за формирование Перечня, является финансово-бюджетный отдел Администрация муниципального образования.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Par64"/>
      <w:bookmarkEnd w:id="5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3.3. Организация инфраструктуры независимо от организационно-правовой формы и формы собственности, включается в Перечень в случае, если она: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создана и осуществляет свою деятельность в соответствии с учредительными документами;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- зарегистрирована и осуществляет свою деятельность на территории Ненецкого автономного округа не менее трех лет;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- не находится в стадии ликвидации, реорганизации или банкротства;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представляет информацию о своей деятельности в соответствии с законодательством и настоящим Положением.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3.4. Организации инфраструктуры включаются в Перечень с их согласия на основании заявления согласно приложению 1 к настоящему Положению.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выписку из Единого государственного реестра юридических лиц (индивидуальных предпринимателей);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копии учредительных документов со всеми изменениями и дополнениями с предъявлением оригинала, если копии не заверены нотариально;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копии имеющихся лицензий и разрешений;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сведения, подтверждающие, что в отношении заявителя не возбуждено судебное разбирательство по факту ликвидации, реорганизации или банкротства, заверенные руководителем организации инфраструктуры;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 (сведения), подтверждающие наличие производственных и иных помещений для оказания поддержки субъектам малого и среднего предпринимательства, заверенные руководителем организации инфраструктуры;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12" w:anchor="Par130" w:history="1">
        <w:r w:rsidRPr="00D7486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паспорт</w:t>
        </w:r>
      </w:hyperlink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организации инфраструктуры поддержки субъектам малого и среднего предпринимательства по форме согласно приложению 2 к настоящему Положению.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инфраструктуры вправе представить любые другие документы, подтверждающие ее соответствие требованиям, установленным в </w:t>
      </w:r>
      <w:hyperlink r:id="rId13" w:anchor="Par64" w:history="1">
        <w:r w:rsidRPr="00D7486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пункте 3.3</w:t>
        </w:r>
      </w:hyperlink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Порядка.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3.5. Финансово-бюджетный отдел Администрация муниципального образования в течение 30 дней с момента поступления в Администрацию муниципального образования документов проверяет полноту (комплектность), оформление представленных организацией инфраструктуры документов, их соответствие требованиям, установленным настоящим Положением, и принимает решение о включении заявителя в Перечень либо об отказе о включении в Перечень.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3.6. Перечень организаций инфраструктуры утверждается Постановлением Администрации муниципального образования и подлежит опубликованию в информационном бюллетене муниципального образования «</w:t>
      </w:r>
      <w:proofErr w:type="spellStart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 и на официальном сайте муниципального образования «</w:t>
      </w:r>
      <w:proofErr w:type="spellStart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 в сети Интернет.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Par82"/>
      <w:bookmarkEnd w:id="6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3.7. Организация инфраструктуры, включенная в Перечень, информирует Администрацию муниципального образования: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- о внесении поправок в учредительные документы, связанных с изменением видов (вида) деятельности, в течение 10 календарных дней с момента регистрации соответствующих изменений;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- о филиалах и представительствах с момента их открытия;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- об изменении места государственной регистрации юридического лица и места нахождения юридического лица (в случае их изменения) с момента фактического осуществления соответствующих изменений.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3.8. В случае неисполнения требований </w:t>
      </w:r>
      <w:hyperlink r:id="rId14" w:anchor="Par64" w:history="1">
        <w:r w:rsidRPr="00D7486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пунктов 3.3</w:t>
        </w:r>
      </w:hyperlink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15" w:anchor="Par82" w:history="1">
        <w:r w:rsidRPr="00D7486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3.</w:t>
        </w:r>
      </w:hyperlink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7 настоящего Порядка организация инфраструктуры исключается из Перечня.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1F7B" w:rsidRPr="00D74864" w:rsidRDefault="00E41F7B" w:rsidP="00E41F7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Par92"/>
      <w:bookmarkEnd w:id="7"/>
      <w:r w:rsidRPr="00D74864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1</w:t>
      </w:r>
    </w:p>
    <w:p w:rsidR="00E41F7B" w:rsidRPr="00D74864" w:rsidRDefault="00E41F7B" w:rsidP="00E41F7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0"/>
          <w:szCs w:val="20"/>
        </w:rPr>
        <w:t>к </w:t>
      </w:r>
      <w:hyperlink r:id="rId16" w:anchor="Par34" w:history="1">
        <w:r w:rsidRPr="00D74864">
          <w:rPr>
            <w:rFonts w:ascii="Times New Roman" w:eastAsia="Times New Roman" w:hAnsi="Times New Roman" w:cs="Times New Roman"/>
            <w:color w:val="000000"/>
            <w:sz w:val="20"/>
          </w:rPr>
          <w:t>Положени</w:t>
        </w:r>
      </w:hyperlink>
      <w:r w:rsidRPr="00D74864">
        <w:rPr>
          <w:rFonts w:ascii="Times New Roman" w:eastAsia="Times New Roman" w:hAnsi="Times New Roman" w:cs="Times New Roman"/>
          <w:color w:val="000000"/>
          <w:sz w:val="20"/>
          <w:szCs w:val="20"/>
        </w:rPr>
        <w:t>ю о порядке формирования инфраструктуры</w:t>
      </w:r>
    </w:p>
    <w:p w:rsidR="00E41F7B" w:rsidRPr="00D74864" w:rsidRDefault="00E41F7B" w:rsidP="00E41F7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0"/>
          <w:szCs w:val="20"/>
        </w:rPr>
        <w:t>поддержки субъектов малого и среднего предпринимательства</w:t>
      </w:r>
    </w:p>
    <w:p w:rsidR="00E41F7B" w:rsidRPr="00D74864" w:rsidRDefault="00E41F7B" w:rsidP="00E41F7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0"/>
          <w:szCs w:val="20"/>
        </w:rPr>
        <w:t>на территории муниципального образования</w:t>
      </w:r>
    </w:p>
    <w:p w:rsidR="00E41F7B" w:rsidRPr="00D74864" w:rsidRDefault="00E41F7B" w:rsidP="00E41F7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proofErr w:type="spellStart"/>
      <w:r w:rsidRPr="00D74864">
        <w:rPr>
          <w:rFonts w:ascii="Times New Roman" w:eastAsia="Times New Roman" w:hAnsi="Times New Roman" w:cs="Times New Roman"/>
          <w:color w:val="000000"/>
          <w:sz w:val="20"/>
          <w:szCs w:val="20"/>
        </w:rPr>
        <w:t>Андегский</w:t>
      </w:r>
      <w:proofErr w:type="spellEnd"/>
      <w:r w:rsidRPr="00D748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сельсовет» Ненецкого автономного округа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1F7B" w:rsidRPr="00D74864" w:rsidRDefault="00E41F7B" w:rsidP="00E4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1F7B" w:rsidRPr="00D74864" w:rsidRDefault="00E41F7B" w:rsidP="00E41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1F7B" w:rsidRPr="00D74864" w:rsidRDefault="00E41F7B" w:rsidP="00E41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 МО «</w:t>
      </w:r>
      <w:proofErr w:type="spellStart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сельсовет» НАО __________________________</w:t>
      </w:r>
    </w:p>
    <w:p w:rsidR="00E41F7B" w:rsidRPr="00D74864" w:rsidRDefault="00E41F7B" w:rsidP="00E41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1F7B" w:rsidRPr="00D74864" w:rsidRDefault="00E41F7B" w:rsidP="00E4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1F7B" w:rsidRPr="00D74864" w:rsidRDefault="00E41F7B" w:rsidP="00E41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1F7B" w:rsidRPr="00D74864" w:rsidRDefault="00E41F7B" w:rsidP="00E41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Par101"/>
      <w:bookmarkEnd w:id="8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E41F7B" w:rsidRPr="00D74864" w:rsidRDefault="00E41F7B" w:rsidP="00E41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о включении в перечень организаций инфраструктуры</w:t>
      </w:r>
    </w:p>
    <w:p w:rsidR="00E41F7B" w:rsidRPr="00D74864" w:rsidRDefault="00E41F7B" w:rsidP="00E41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поддержки субъектов малого и среднего предпринимательства</w:t>
      </w:r>
    </w:p>
    <w:p w:rsidR="00E41F7B" w:rsidRPr="00D74864" w:rsidRDefault="00E41F7B" w:rsidP="00E4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1F7B" w:rsidRPr="00D74864" w:rsidRDefault="00E41F7B" w:rsidP="00E4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 внести</w:t>
      </w:r>
    </w:p>
    <w:p w:rsidR="00E41F7B" w:rsidRPr="00D74864" w:rsidRDefault="00E41F7B" w:rsidP="00E4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41F7B" w:rsidRPr="00D74864" w:rsidRDefault="00E41F7B" w:rsidP="00E41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(полное наименование организации инфраструктуры)</w:t>
      </w:r>
    </w:p>
    <w:p w:rsidR="00E41F7B" w:rsidRPr="00D74864" w:rsidRDefault="00E41F7B" w:rsidP="00E41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перечень организаций, образующих инфраструктуру поддержки субъектов малого и среднего предпринимательства на территории муниципального образования «</w:t>
      </w:r>
      <w:proofErr w:type="spellStart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сельсовет» Ненецкого автономного округа.</w:t>
      </w:r>
    </w:p>
    <w:p w:rsidR="00E41F7B" w:rsidRPr="00D74864" w:rsidRDefault="00E41F7B" w:rsidP="00E41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1F7B" w:rsidRPr="00D74864" w:rsidRDefault="00E41F7B" w:rsidP="00E4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Приложения: ___________________________________________________________</w:t>
      </w:r>
    </w:p>
    <w:p w:rsidR="00E41F7B" w:rsidRPr="00D74864" w:rsidRDefault="00E41F7B" w:rsidP="00E4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E41F7B" w:rsidRPr="00D74864" w:rsidRDefault="00E41F7B" w:rsidP="00E4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E41F7B" w:rsidRPr="00D74864" w:rsidRDefault="00E41F7B" w:rsidP="00E4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E41F7B" w:rsidRPr="00D74864" w:rsidRDefault="00E41F7B" w:rsidP="00E4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E41F7B" w:rsidRPr="00D74864" w:rsidRDefault="00E41F7B" w:rsidP="00E4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E41F7B" w:rsidRPr="00D74864" w:rsidRDefault="00E41F7B" w:rsidP="00E4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E41F7B" w:rsidRPr="00D74864" w:rsidRDefault="00E41F7B" w:rsidP="00E4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1F7B" w:rsidRPr="00D74864" w:rsidRDefault="00E41F7B" w:rsidP="00E4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______________________ _________________________________</w:t>
      </w:r>
    </w:p>
    <w:p w:rsidR="00E41F7B" w:rsidRPr="00D74864" w:rsidRDefault="00E41F7B" w:rsidP="00E41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(подпись руководителя) (Ф.И.О. руководителя)</w:t>
      </w:r>
    </w:p>
    <w:p w:rsidR="00E41F7B" w:rsidRPr="00D74864" w:rsidRDefault="00E41F7B" w:rsidP="00E4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1F7B" w:rsidRPr="00D74864" w:rsidRDefault="00E41F7B" w:rsidP="00E41F7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2</w:t>
      </w:r>
    </w:p>
    <w:p w:rsidR="00E41F7B" w:rsidRPr="00D74864" w:rsidRDefault="00E41F7B" w:rsidP="00E41F7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0"/>
          <w:szCs w:val="20"/>
        </w:rPr>
        <w:t>к </w:t>
      </w:r>
      <w:hyperlink r:id="rId17" w:anchor="Par34" w:history="1">
        <w:r w:rsidRPr="00D74864">
          <w:rPr>
            <w:rFonts w:ascii="Times New Roman" w:eastAsia="Times New Roman" w:hAnsi="Times New Roman" w:cs="Times New Roman"/>
            <w:color w:val="000000"/>
            <w:sz w:val="20"/>
          </w:rPr>
          <w:t>Положени</w:t>
        </w:r>
      </w:hyperlink>
      <w:r w:rsidRPr="00D74864">
        <w:rPr>
          <w:rFonts w:ascii="Times New Roman" w:eastAsia="Times New Roman" w:hAnsi="Times New Roman" w:cs="Times New Roman"/>
          <w:color w:val="000000"/>
          <w:sz w:val="20"/>
          <w:szCs w:val="20"/>
        </w:rPr>
        <w:t>ю о порядке формирования инфраструктуры</w:t>
      </w:r>
    </w:p>
    <w:p w:rsidR="00E41F7B" w:rsidRPr="00D74864" w:rsidRDefault="00E41F7B" w:rsidP="00E41F7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0"/>
          <w:szCs w:val="20"/>
        </w:rPr>
        <w:t>поддержки субъектов малого и среднего предпринимательства</w:t>
      </w:r>
    </w:p>
    <w:p w:rsidR="00E41F7B" w:rsidRPr="00D74864" w:rsidRDefault="00E41F7B" w:rsidP="00E41F7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0"/>
          <w:szCs w:val="20"/>
        </w:rPr>
        <w:t>на территории муниципального образования</w:t>
      </w:r>
    </w:p>
    <w:p w:rsidR="00E41F7B" w:rsidRPr="00D74864" w:rsidRDefault="00E41F7B" w:rsidP="00E41F7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proofErr w:type="spellStart"/>
      <w:r w:rsidRPr="00D74864">
        <w:rPr>
          <w:rFonts w:ascii="Times New Roman" w:eastAsia="Times New Roman" w:hAnsi="Times New Roman" w:cs="Times New Roman"/>
          <w:color w:val="000000"/>
          <w:sz w:val="20"/>
          <w:szCs w:val="20"/>
        </w:rPr>
        <w:t>Андегский</w:t>
      </w:r>
      <w:proofErr w:type="spellEnd"/>
      <w:r w:rsidRPr="00D748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сельсовет» Ненецкого автономного округа</w:t>
      </w:r>
    </w:p>
    <w:p w:rsidR="00E41F7B" w:rsidRPr="00D74864" w:rsidRDefault="00E41F7B" w:rsidP="00E41F7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1F7B" w:rsidRPr="00D74864" w:rsidRDefault="00E41F7B" w:rsidP="00E41F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Par130"/>
      <w:bookmarkEnd w:id="9"/>
      <w:r w:rsidRPr="00D74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ПАСПОРТ</w:t>
      </w:r>
    </w:p>
    <w:p w:rsidR="00E41F7B" w:rsidRPr="00D74864" w:rsidRDefault="00E41F7B" w:rsidP="00E41F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ОРГАНИЗАЦИИ ИНФРАСТРУКТУРЫ ПОДДЕРЖКИ СУБЪЕКТОВ</w:t>
      </w:r>
    </w:p>
    <w:p w:rsidR="00E41F7B" w:rsidRPr="00D74864" w:rsidRDefault="00E41F7B" w:rsidP="00E41F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МАЛОГО И СРЕДНЕГО ПРЕДПРИНИМАТЕЛЬСТВА</w:t>
      </w:r>
    </w:p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8"/>
        <w:gridCol w:w="1518"/>
        <w:gridCol w:w="2012"/>
        <w:gridCol w:w="1726"/>
        <w:gridCol w:w="1679"/>
      </w:tblGrid>
      <w:tr w:rsidR="00E41F7B" w:rsidRPr="00D74864" w:rsidTr="00145394">
        <w:trPr>
          <w:trHeight w:val="50"/>
        </w:trPr>
        <w:tc>
          <w:tcPr>
            <w:tcW w:w="12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F7B" w:rsidRPr="00D74864" w:rsidRDefault="00E41F7B" w:rsidP="00145394">
            <w:pPr>
              <w:spacing w:before="100" w:beforeAutospacing="1" w:after="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10" w:name="Par134"/>
            <w:bookmarkEnd w:id="10"/>
            <w:r w:rsidRPr="00D74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Наименование организации</w:t>
            </w:r>
          </w:p>
        </w:tc>
      </w:tr>
      <w:tr w:rsidR="00E41F7B" w:rsidRPr="00D74864" w:rsidTr="00145394">
        <w:trPr>
          <w:trHeight w:val="5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F7B" w:rsidRPr="00D74864" w:rsidRDefault="00E41F7B" w:rsidP="00145394">
            <w:pPr>
              <w:spacing w:before="100" w:beforeAutospacing="1" w:after="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4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Организационно-правовая форма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F7B" w:rsidRPr="00D74864" w:rsidRDefault="00E41F7B" w:rsidP="00145394">
            <w:pPr>
              <w:spacing w:before="100" w:beforeAutospacing="1" w:after="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4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Руководитель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F7B" w:rsidRPr="00D74864" w:rsidRDefault="00E41F7B" w:rsidP="00145394">
            <w:pPr>
              <w:spacing w:before="100" w:beforeAutospacing="1" w:after="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4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Местонахождение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F7B" w:rsidRPr="00D74864" w:rsidRDefault="00E41F7B" w:rsidP="00145394">
            <w:pPr>
              <w:spacing w:before="100" w:beforeAutospacing="1" w:after="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4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Контактные телефоны, адрес сайта и электронной почты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F7B" w:rsidRPr="00D74864" w:rsidRDefault="00E41F7B" w:rsidP="00145394">
            <w:pPr>
              <w:spacing w:before="100" w:beforeAutospacing="1" w:after="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4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Виды экономической деятельности (по </w:t>
            </w:r>
            <w:hyperlink r:id="rId18" w:history="1">
              <w:r w:rsidRPr="00D74864">
                <w:rPr>
                  <w:rFonts w:ascii="Times New Roman" w:eastAsia="Times New Roman" w:hAnsi="Times New Roman" w:cs="Times New Roman"/>
                  <w:color w:val="000000"/>
                  <w:sz w:val="27"/>
                </w:rPr>
                <w:t>ОКВЭД</w:t>
              </w:r>
            </w:hyperlink>
            <w:r w:rsidRPr="00D74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E41F7B" w:rsidRPr="00D74864" w:rsidTr="00145394">
        <w:trPr>
          <w:trHeight w:val="5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F7B" w:rsidRPr="00D74864" w:rsidRDefault="00E41F7B" w:rsidP="00145394">
            <w:pPr>
              <w:spacing w:before="100" w:beforeAutospacing="1" w:after="0" w:line="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4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F7B" w:rsidRPr="00D74864" w:rsidRDefault="00E41F7B" w:rsidP="00145394">
            <w:pPr>
              <w:spacing w:before="100" w:beforeAutospacing="1" w:after="0" w:line="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4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F7B" w:rsidRPr="00D74864" w:rsidRDefault="00E41F7B" w:rsidP="00145394">
            <w:pPr>
              <w:spacing w:before="100" w:beforeAutospacing="1" w:after="0" w:line="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4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F7B" w:rsidRPr="00D74864" w:rsidRDefault="00E41F7B" w:rsidP="00145394">
            <w:pPr>
              <w:spacing w:before="100" w:beforeAutospacing="1" w:after="0" w:line="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4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F7B" w:rsidRPr="00D74864" w:rsidRDefault="00E41F7B" w:rsidP="00145394">
            <w:pPr>
              <w:spacing w:before="100" w:beforeAutospacing="1" w:after="0" w:line="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4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E41F7B" w:rsidRPr="00D74864" w:rsidTr="00145394">
        <w:trPr>
          <w:trHeight w:val="50"/>
        </w:trPr>
        <w:tc>
          <w:tcPr>
            <w:tcW w:w="122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F7B" w:rsidRPr="00D74864" w:rsidRDefault="00E41F7B" w:rsidP="00145394">
            <w:pPr>
              <w:spacing w:before="100" w:beforeAutospacing="1" w:after="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11" w:name="Par145"/>
            <w:bookmarkEnd w:id="11"/>
            <w:r w:rsidRPr="00D74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Опыт работы в сфере поддержки малого и среднего предпринимательства</w:t>
            </w:r>
          </w:p>
        </w:tc>
      </w:tr>
      <w:tr w:rsidR="00E41F7B" w:rsidRPr="00D74864" w:rsidTr="00145394">
        <w:trPr>
          <w:trHeight w:val="5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F7B" w:rsidRPr="00D74864" w:rsidRDefault="00E41F7B" w:rsidP="00145394">
            <w:pPr>
              <w:spacing w:before="100" w:beforeAutospacing="1" w:after="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4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Виды предлагаемых субъектам малого и среднего предпринимательства товаров (работ, услуг)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F7B" w:rsidRPr="00D74864" w:rsidRDefault="00E41F7B" w:rsidP="00145394">
            <w:pPr>
              <w:spacing w:before="100" w:beforeAutospacing="1" w:after="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4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Период работы в данной сфере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F7B" w:rsidRPr="00D74864" w:rsidRDefault="00E41F7B" w:rsidP="00145394">
            <w:pPr>
              <w:spacing w:before="100" w:beforeAutospacing="1" w:after="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4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кадрами, квалификация персонала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F7B" w:rsidRPr="00D74864" w:rsidRDefault="00E41F7B" w:rsidP="00145394">
            <w:pPr>
              <w:spacing w:before="100" w:beforeAutospacing="1" w:after="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4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Наличие филиалов (обособленных подразделений)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F7B" w:rsidRPr="00D74864" w:rsidRDefault="00E41F7B" w:rsidP="00145394">
            <w:pPr>
              <w:spacing w:before="100" w:beforeAutospacing="1" w:after="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4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Техническое обеспечение</w:t>
            </w:r>
          </w:p>
        </w:tc>
      </w:tr>
      <w:tr w:rsidR="00E41F7B" w:rsidRPr="00D74864" w:rsidTr="00145394">
        <w:trPr>
          <w:trHeight w:val="5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F7B" w:rsidRPr="00D74864" w:rsidRDefault="00E41F7B" w:rsidP="00145394">
            <w:pPr>
              <w:spacing w:before="100" w:beforeAutospacing="1" w:after="0" w:line="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4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F7B" w:rsidRPr="00D74864" w:rsidRDefault="00E41F7B" w:rsidP="00145394">
            <w:pPr>
              <w:spacing w:before="100" w:beforeAutospacing="1" w:after="0" w:line="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4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F7B" w:rsidRPr="00D74864" w:rsidRDefault="00E41F7B" w:rsidP="00145394">
            <w:pPr>
              <w:spacing w:before="100" w:beforeAutospacing="1" w:after="0" w:line="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4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F7B" w:rsidRPr="00D74864" w:rsidRDefault="00E41F7B" w:rsidP="00145394">
            <w:pPr>
              <w:spacing w:before="100" w:beforeAutospacing="1" w:after="0" w:line="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4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F7B" w:rsidRPr="00D74864" w:rsidRDefault="00E41F7B" w:rsidP="00145394">
            <w:pPr>
              <w:spacing w:before="100" w:beforeAutospacing="1" w:after="0" w:line="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4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E41F7B" w:rsidRPr="00D74864" w:rsidTr="00145394">
        <w:trPr>
          <w:trHeight w:val="50"/>
        </w:trPr>
        <w:tc>
          <w:tcPr>
            <w:tcW w:w="122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F7B" w:rsidRPr="00D74864" w:rsidRDefault="00E41F7B" w:rsidP="00145394">
            <w:pPr>
              <w:spacing w:before="100" w:beforeAutospacing="1" w:after="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12" w:name="Par156"/>
            <w:bookmarkEnd w:id="12"/>
            <w:r w:rsidRPr="00D74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 Описание опыта работы в произвольной форме</w:t>
            </w:r>
          </w:p>
        </w:tc>
      </w:tr>
    </w:tbl>
    <w:p w:rsidR="00E41F7B" w:rsidRPr="00D74864" w:rsidRDefault="00E41F7B" w:rsidP="00E41F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1F7B" w:rsidRPr="00D74864" w:rsidRDefault="00E41F7B" w:rsidP="00E4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Достоверность представленных сведений подтверждаю</w:t>
      </w:r>
    </w:p>
    <w:p w:rsidR="00E41F7B" w:rsidRPr="00D74864" w:rsidRDefault="00E41F7B" w:rsidP="00E4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 (Ф.И.О. руководителя, подпись)</w:t>
      </w:r>
    </w:p>
    <w:p w:rsidR="00E41F7B" w:rsidRPr="00D74864" w:rsidRDefault="00E41F7B" w:rsidP="00E4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4864">
        <w:rPr>
          <w:rFonts w:ascii="Times New Roman" w:eastAsia="Times New Roman" w:hAnsi="Times New Roman" w:cs="Times New Roman"/>
          <w:color w:val="000000"/>
          <w:sz w:val="27"/>
          <w:szCs w:val="27"/>
        </w:rPr>
        <w:t>М.П.</w:t>
      </w:r>
    </w:p>
    <w:p w:rsidR="00E41F7B" w:rsidRDefault="00E41F7B" w:rsidP="00E41F7B"/>
    <w:p w:rsidR="00E41F7B" w:rsidRPr="001A103E" w:rsidRDefault="00E41F7B" w:rsidP="001A10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A19EF" w:rsidRDefault="003A19EF"/>
    <w:sectPr w:rsidR="003A19EF" w:rsidSect="00B4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64DFF"/>
    <w:multiLevelType w:val="multilevel"/>
    <w:tmpl w:val="CB2E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1A103E"/>
    <w:rsid w:val="001A103E"/>
    <w:rsid w:val="003A19EF"/>
    <w:rsid w:val="00B41C8A"/>
    <w:rsid w:val="00E4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8A"/>
  </w:style>
  <w:style w:type="paragraph" w:styleId="1">
    <w:name w:val="heading 1"/>
    <w:basedOn w:val="a"/>
    <w:link w:val="10"/>
    <w:uiPriority w:val="9"/>
    <w:qFormat/>
    <w:rsid w:val="001A1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0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basedOn w:val="a"/>
    <w:uiPriority w:val="1"/>
    <w:qFormat/>
    <w:rsid w:val="001A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A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1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E4DE6A2337B1D21D52FADFC82F0F20ADE928035EAD1A65621F3E7171159DA99C3A6B68A0910B3D0ADBDf9YFF" TargetMode="External"/><Relationship Id="rId13" Type="http://schemas.openxmlformats.org/officeDocument/2006/relationships/hyperlink" Target="file:///C:\Users\%D0%9F%D0%BE%D0%BB%D1%8C%D0%B7%D0%BE%D0%B2%D0%B0%D1%82%D0%B5%D0%BB%D1%8C\Desktop\%D0%BC%D1%81%D0%BF\%D0%BE%D0%B1%20%D1%83%D1%82%D0%B2%D0%B5%D1%80%D0%B6%D0%B4%D0%B5%D0%BD%D0%B8%D0%B8%20%D0%BF%D0%BE%D0%BB%D0%BE%D0%B6%D0%B5%D0%BD%D0%B8%D1%8F.doc" TargetMode="External"/><Relationship Id="rId18" Type="http://schemas.openxmlformats.org/officeDocument/2006/relationships/hyperlink" Target="consultantplus://offline/ref=727E4DE6A2337B1D21D531A0EAEEADF80DD3CB8433EAD8F4097EA8BA4018538DDE8CFFF4CE0411B2fDY3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%D0%9F%D0%BE%D0%BB%D1%8C%D0%B7%D0%BE%D0%B2%D0%B0%D1%82%D0%B5%D0%BB%D1%8C\Desktop\%D0%BC%D1%81%D0%BF\%D0%BE%D0%B1%20%D1%83%D1%82%D0%B2%D0%B5%D1%80%D0%B6%D0%B4%D0%B5%D0%BD%D0%B8%D0%B8%20%D0%BF%D0%BE%D0%BB%D0%BE%D0%B6%D0%B5%D0%BD%D0%B8%D1%8F.doc" TargetMode="External"/><Relationship Id="rId12" Type="http://schemas.openxmlformats.org/officeDocument/2006/relationships/hyperlink" Target="https://andegnmo.ru/" TargetMode="External"/><Relationship Id="rId17" Type="http://schemas.openxmlformats.org/officeDocument/2006/relationships/hyperlink" Target="file:///C:\Users\%D0%9F%D0%BE%D0%BB%D1%8C%D0%B7%D0%BE%D0%B2%D0%B0%D1%82%D0%B5%D0%BB%D1%8C\Desktop\%D0%BC%D1%81%D0%BF\%D0%BE%D0%B1%20%D1%83%D1%82%D0%B2%D0%B5%D1%80%D0%B6%D0%B4%D0%B5%D0%BD%D0%B8%D0%B8%20%D0%BF%D0%BE%D0%BB%D0%BE%D0%B6%D0%B5%D0%BD%D0%B8%D1%8F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%D0%9F%D0%BE%D0%BB%D1%8C%D0%B7%D0%BE%D0%B2%D0%B0%D1%82%D0%B5%D0%BB%D1%8C\Desktop\%D0%BC%D1%81%D0%BF\%D0%BE%D0%B1%20%D1%83%D1%82%D0%B2%D0%B5%D1%80%D0%B6%D0%B4%D0%B5%D0%BD%D0%B8%D0%B8%20%D0%BF%D0%BE%D0%BB%D0%BE%D0%B6%D0%B5%D0%BD%D0%B8%D1%8F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ndegnmo.ru/" TargetMode="External"/><Relationship Id="rId11" Type="http://schemas.openxmlformats.org/officeDocument/2006/relationships/hyperlink" Target="consultantplus://offline/ref=727E4DE6A2337B1D21D52FADFC82F0F20ADE928037E1D2A35D21F3E7171159DA99C3A6B68A0910B3D0AFBFf9YFF" TargetMode="External"/><Relationship Id="rId5" Type="http://schemas.openxmlformats.org/officeDocument/2006/relationships/hyperlink" Target="consultantplus://offline/ref=727E4DE6A2337B1D21D531A0EAEEADF80DD0CB8C3AE0D8F4097EA8BA4018538DDE8CFFF4CE0410B2fDY5F" TargetMode="External"/><Relationship Id="rId15" Type="http://schemas.openxmlformats.org/officeDocument/2006/relationships/hyperlink" Target="file:///C:\Users\%D0%9F%D0%BE%D0%BB%D1%8C%D0%B7%D0%BE%D0%B2%D0%B0%D1%82%D0%B5%D0%BB%D1%8C\Desktop\%D0%BC%D1%81%D0%BF\%D0%BE%D0%B1%20%D1%83%D1%82%D0%B2%D0%B5%D1%80%D0%B6%D0%B4%D0%B5%D0%BD%D0%B8%D0%B8%20%D0%BF%D0%BE%D0%BB%D0%BE%D0%B6%D0%B5%D0%BD%D0%B8%D1%8F.doc" TargetMode="External"/><Relationship Id="rId10" Type="http://schemas.openxmlformats.org/officeDocument/2006/relationships/hyperlink" Target="consultantplus://offline/ref=727E4DE6A2337B1D21D52FADFC82F0F20ADE928037E1D2A35D21F3E7171159DA99C3A6B68A0910B3D0AFBFf9YF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7E4DE6A2337B1D21D52FADFC82F0F20ADE928037E1D2A35D21F3E7171159DA99C3A6B68A0910B3D0AFBFf9YFF" TargetMode="External"/><Relationship Id="rId14" Type="http://schemas.openxmlformats.org/officeDocument/2006/relationships/hyperlink" Target="file:///C:\Users\%D0%9F%D0%BE%D0%BB%D1%8C%D0%B7%D0%BE%D0%B2%D0%B0%D1%82%D0%B5%D0%BB%D1%8C\Desktop\%D0%BC%D1%81%D0%BF\%D0%BE%D0%B1%20%D1%83%D1%82%D0%B2%D0%B5%D1%80%D0%B6%D0%B4%D0%B5%D0%BD%D0%B8%D0%B8%20%D0%BF%D0%BE%D0%BB%D0%BE%D0%B6%D0%B5%D0%BD%D0%B8%D1%8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1958</Words>
  <Characters>11164</Characters>
  <Application>Microsoft Office Word</Application>
  <DocSecurity>0</DocSecurity>
  <Lines>93</Lines>
  <Paragraphs>26</Paragraphs>
  <ScaleCrop>false</ScaleCrop>
  <Company>Microsoft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2022-10-16T21:05:00Z</dcterms:created>
  <dcterms:modified xsi:type="dcterms:W3CDTF">2022-10-16T21:06:00Z</dcterms:modified>
</cp:coreProperties>
</file>