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7" w:rsidRDefault="00E21287" w:rsidP="00E2128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АДМИНИСТРАЦИЯМУНИЦИПАЛЬНОГО ОБРАЗОВАНИЯ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 СЕЛЬСОВЕТ»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E21287" w:rsidRDefault="00E21287" w:rsidP="00E2128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12.05.2020   № 22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 создании координационного Совета</w:t>
      </w:r>
      <w:r>
        <w:rPr>
          <w:color w:val="000000"/>
          <w:sz w:val="27"/>
          <w:szCs w:val="27"/>
        </w:rPr>
        <w:br/>
        <w:t>по развитию малого и среднего предпринимательства</w:t>
      </w:r>
      <w:r>
        <w:rPr>
          <w:color w:val="000000"/>
          <w:sz w:val="27"/>
          <w:szCs w:val="27"/>
        </w:rPr>
        <w:br/>
        <w:t>при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Руководствуясь  постановлением  Администрации  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 15.04.2015  № 20  «Об  утверждении Положения о координационном  Совете по развитию малого и среднего предпринимательства при Администрации  муниципального  образования  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 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 ПОСТАНОВЛЯЕТ:     </w:t>
      </w:r>
      <w:r>
        <w:rPr>
          <w:color w:val="000000"/>
          <w:sz w:val="27"/>
          <w:szCs w:val="27"/>
        </w:rPr>
        <w:br/>
        <w:t>1.  Для  решения вопросов  по развитию малого и среднего предпринимательства  создать  Координационный  Совет  при Администрации  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 составе:</w:t>
      </w:r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председатель:</w:t>
      </w:r>
      <w:r>
        <w:rPr>
          <w:color w:val="000000"/>
          <w:sz w:val="27"/>
          <w:szCs w:val="27"/>
        </w:rPr>
        <w:br/>
        <w:t>Абакумова Валентина Федоровна – 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      заместитель председателя:</w:t>
      </w:r>
      <w:r>
        <w:rPr>
          <w:color w:val="000000"/>
          <w:sz w:val="27"/>
          <w:szCs w:val="27"/>
        </w:rPr>
        <w:br/>
        <w:t>Антоняк Сергей Петрович – депутат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     секретарь:</w:t>
      </w:r>
      <w:r>
        <w:rPr>
          <w:color w:val="000000"/>
          <w:sz w:val="27"/>
          <w:szCs w:val="27"/>
        </w:rPr>
        <w:br/>
        <w:t>Носова Ольга Алексеевна – ведущий специалист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      Члены: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Вотинов</w:t>
      </w:r>
      <w:proofErr w:type="spellEnd"/>
      <w:r>
        <w:rPr>
          <w:color w:val="000000"/>
          <w:sz w:val="27"/>
          <w:szCs w:val="27"/>
        </w:rPr>
        <w:t xml:space="preserve"> Андрей Анатольевич -индивидуальный  предприниматель  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Лаптандер</w:t>
      </w:r>
      <w:proofErr w:type="spellEnd"/>
      <w:r>
        <w:rPr>
          <w:color w:val="000000"/>
          <w:sz w:val="27"/>
          <w:szCs w:val="27"/>
        </w:rPr>
        <w:t xml:space="preserve"> Алексей Владимирович – индивидуальный   предприниматель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</w:p>
    <w:p w:rsidR="00E21287" w:rsidRDefault="00E21287" w:rsidP="00E212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 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 сельсовет» НАО:                              В.Ф. Абакумова</w:t>
      </w:r>
    </w:p>
    <w:p w:rsidR="00801208" w:rsidRDefault="00801208"/>
    <w:sectPr w:rsidR="0080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21287"/>
    <w:rsid w:val="00801208"/>
    <w:rsid w:val="00E2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2022-10-16T21:01:00Z</dcterms:created>
  <dcterms:modified xsi:type="dcterms:W3CDTF">2022-10-16T21:01:00Z</dcterms:modified>
</cp:coreProperties>
</file>