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20" w:rsidRDefault="00624520" w:rsidP="0062452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624520" w:rsidRDefault="00624520" w:rsidP="0062452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Тридцать седьмое заседание 5- го созыва</w:t>
      </w:r>
    </w:p>
    <w:p w:rsidR="00624520" w:rsidRDefault="00624520" w:rsidP="0062452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624520" w:rsidRDefault="00624520" w:rsidP="006245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24 февраля 2016 года № 5</w:t>
      </w:r>
    </w:p>
    <w:p w:rsidR="00624520" w:rsidRDefault="00624520" w:rsidP="006245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предоставлении ходатайства на награждение Почетной грамотой Ненецкого автономного округа жителей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 Ненецкого автономного округа.</w:t>
      </w:r>
    </w:p>
    <w:p w:rsidR="00624520" w:rsidRDefault="00624520" w:rsidP="006245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основании Закона Ненецкого автономного округа «О наградах и почетных званиях Ненецкого автономного округа от 01.07.2008 № 36-ОЗ (в ред. законов НАО от 23.12.2008 № 96-ОЗ, от 01.07.2009 № 40-ОЗ, от 27.01.2010 № 2-ОЗ, от 18.05.2010 № 25-ОЗ, от 21.03.2012 № 20-ОЗ, от 30.11.2012 № 91-ОЗ, от 06.06.2014 № 48-ОЗ, с </w:t>
      </w:r>
      <w:proofErr w:type="spellStart"/>
      <w:r>
        <w:rPr>
          <w:color w:val="000000"/>
          <w:sz w:val="27"/>
          <w:szCs w:val="27"/>
        </w:rPr>
        <w:t>изм</w:t>
      </w:r>
      <w:proofErr w:type="spellEnd"/>
      <w:r>
        <w:rPr>
          <w:color w:val="000000"/>
          <w:sz w:val="27"/>
          <w:szCs w:val="27"/>
        </w:rPr>
        <w:t>. внесенными законом НАО от 22.12.2008 № 85-ОЗ) представленных гражданами документов,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624520" w:rsidRDefault="00624520" w:rsidP="006245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Ходатайствовать на награждение Почетной грамотой Ненецкого автономного округа следующих граждан, жителей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Кожевин</w:t>
      </w:r>
      <w:proofErr w:type="spellEnd"/>
      <w:r>
        <w:rPr>
          <w:color w:val="000000"/>
          <w:sz w:val="27"/>
          <w:szCs w:val="27"/>
        </w:rPr>
        <w:t xml:space="preserve"> Михаил Михайлович</w:t>
      </w:r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Пескишева</w:t>
      </w:r>
      <w:proofErr w:type="spellEnd"/>
      <w:r>
        <w:rPr>
          <w:color w:val="000000"/>
          <w:sz w:val="27"/>
          <w:szCs w:val="27"/>
        </w:rPr>
        <w:t xml:space="preserve"> Мария Васильевна</w:t>
      </w:r>
      <w:r>
        <w:rPr>
          <w:color w:val="000000"/>
          <w:sz w:val="27"/>
          <w:szCs w:val="27"/>
        </w:rPr>
        <w:br/>
        <w:t>- Хабарова Ольга Афанасьевна</w:t>
      </w:r>
    </w:p>
    <w:p w:rsidR="00624520" w:rsidRDefault="00624520" w:rsidP="006245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</w:t>
      </w:r>
    </w:p>
    <w:p w:rsidR="00624520" w:rsidRDefault="00624520" w:rsidP="006245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41011D" w:rsidRDefault="0041011D"/>
    <w:sectPr w:rsidR="0041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624520"/>
    <w:rsid w:val="0041011D"/>
    <w:rsid w:val="0062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2022-10-03T07:23:00Z</dcterms:created>
  <dcterms:modified xsi:type="dcterms:W3CDTF">2022-10-03T07:23:00Z</dcterms:modified>
</cp:coreProperties>
</file>