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11" w:rsidRDefault="00F77D11" w:rsidP="000D750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B0495" w:rsidRDefault="007B0495" w:rsidP="007B0495">
      <w:pPr>
        <w:pStyle w:val="a3"/>
        <w:rPr>
          <w:rFonts w:ascii="Times New Roman" w:hAnsi="Times New Roman"/>
          <w:b/>
          <w:sz w:val="20"/>
          <w:szCs w:val="20"/>
        </w:rPr>
      </w:pPr>
    </w:p>
    <w:p w:rsidR="007B0495" w:rsidRDefault="007B0495" w:rsidP="007B049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B0495" w:rsidRPr="00F77D11" w:rsidRDefault="007B0495" w:rsidP="007B0495">
      <w:pPr>
        <w:spacing w:after="0"/>
        <w:jc w:val="center"/>
        <w:rPr>
          <w:b/>
          <w:sz w:val="28"/>
          <w:szCs w:val="28"/>
        </w:rPr>
      </w:pPr>
    </w:p>
    <w:p w:rsidR="00C6317B" w:rsidRDefault="00C6317B" w:rsidP="00C6317B">
      <w:pPr>
        <w:jc w:val="center"/>
      </w:pPr>
      <w:r w:rsidRPr="00CA593B">
        <w:rPr>
          <w:noProof/>
          <w:lang w:eastAsia="ru-RU"/>
        </w:rPr>
        <w:drawing>
          <wp:inline distT="0" distB="0" distL="0" distR="0" wp14:anchorId="69145D51" wp14:editId="4D4CEDFA">
            <wp:extent cx="590550" cy="666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7B" w:rsidRPr="00C6317B" w:rsidRDefault="00C6317B" w:rsidP="00C63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17B">
        <w:rPr>
          <w:rFonts w:ascii="Times New Roman" w:hAnsi="Times New Roman"/>
          <w:b/>
          <w:sz w:val="24"/>
          <w:szCs w:val="24"/>
        </w:rPr>
        <w:t>АДМИНИСТРАЦИЯ</w:t>
      </w:r>
    </w:p>
    <w:p w:rsidR="00C6317B" w:rsidRPr="00C6317B" w:rsidRDefault="00C6317B" w:rsidP="00C63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17B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C6317B" w:rsidRPr="00C6317B" w:rsidRDefault="00C6317B" w:rsidP="00C63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17B">
        <w:rPr>
          <w:rFonts w:ascii="Times New Roman" w:hAnsi="Times New Roman"/>
          <w:b/>
          <w:sz w:val="24"/>
          <w:szCs w:val="24"/>
        </w:rPr>
        <w:t xml:space="preserve">«АНДЕГСКИЙ СЕЛЬСОВЕТ» </w:t>
      </w:r>
    </w:p>
    <w:p w:rsidR="00C6317B" w:rsidRPr="00C6317B" w:rsidRDefault="00C6317B" w:rsidP="00C63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17B">
        <w:rPr>
          <w:rFonts w:ascii="Times New Roman" w:hAnsi="Times New Roman"/>
          <w:b/>
          <w:sz w:val="24"/>
          <w:szCs w:val="24"/>
        </w:rPr>
        <w:t>ЗАПОЛЯРНОГО РАЙОНА</w:t>
      </w:r>
    </w:p>
    <w:p w:rsidR="00C6317B" w:rsidRPr="00C6317B" w:rsidRDefault="00C6317B" w:rsidP="00C63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17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C6317B" w:rsidRDefault="00C6317B" w:rsidP="00C6317B">
      <w:pPr>
        <w:rPr>
          <w:b/>
        </w:rPr>
      </w:pPr>
    </w:p>
    <w:p w:rsidR="00C6317B" w:rsidRDefault="00C6317B" w:rsidP="00C6317B">
      <w:pPr>
        <w:rPr>
          <w:b/>
        </w:rPr>
      </w:pPr>
    </w:p>
    <w:p w:rsidR="00C6317B" w:rsidRPr="00C6317B" w:rsidRDefault="00C6317B" w:rsidP="00C6317B">
      <w:pPr>
        <w:jc w:val="center"/>
        <w:rPr>
          <w:rFonts w:ascii="Times New Roman" w:hAnsi="Times New Roman"/>
          <w:b/>
          <w:sz w:val="24"/>
          <w:szCs w:val="24"/>
        </w:rPr>
      </w:pPr>
      <w:r w:rsidRPr="00C6317B">
        <w:rPr>
          <w:rFonts w:ascii="Times New Roman" w:hAnsi="Times New Roman"/>
          <w:b/>
          <w:sz w:val="24"/>
          <w:szCs w:val="24"/>
        </w:rPr>
        <w:t>ПОСТАНОВЛЕНИЕ</w:t>
      </w:r>
    </w:p>
    <w:p w:rsidR="00C6317B" w:rsidRDefault="00C6317B" w:rsidP="00C6317B">
      <w:pPr>
        <w:ind w:left="-284"/>
        <w:rPr>
          <w:u w:val="single"/>
        </w:rPr>
      </w:pPr>
    </w:p>
    <w:p w:rsidR="00C6317B" w:rsidRPr="00C6317B" w:rsidRDefault="00C6317B" w:rsidP="00C6317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4410A">
        <w:rPr>
          <w:u w:val="single"/>
        </w:rPr>
        <w:t xml:space="preserve"> </w:t>
      </w:r>
      <w:r w:rsidR="00DD565E">
        <w:rPr>
          <w:rFonts w:ascii="Times New Roman" w:hAnsi="Times New Roman"/>
          <w:sz w:val="24"/>
          <w:szCs w:val="24"/>
          <w:u w:val="single"/>
        </w:rPr>
        <w:t>07</w:t>
      </w:r>
      <w:r w:rsidRPr="00C6317B">
        <w:rPr>
          <w:rFonts w:ascii="Times New Roman" w:hAnsi="Times New Roman"/>
          <w:sz w:val="24"/>
          <w:szCs w:val="24"/>
          <w:u w:val="single"/>
        </w:rPr>
        <w:t>.</w:t>
      </w:r>
      <w:r w:rsidR="00DD565E">
        <w:rPr>
          <w:rFonts w:ascii="Times New Roman" w:hAnsi="Times New Roman"/>
          <w:sz w:val="24"/>
          <w:szCs w:val="24"/>
          <w:u w:val="single"/>
        </w:rPr>
        <w:t>02</w:t>
      </w:r>
      <w:r w:rsidRPr="00C6317B">
        <w:rPr>
          <w:rFonts w:ascii="Times New Roman" w:hAnsi="Times New Roman"/>
          <w:sz w:val="24"/>
          <w:szCs w:val="24"/>
          <w:u w:val="single"/>
        </w:rPr>
        <w:t xml:space="preserve">.2024  № </w:t>
      </w:r>
      <w:r w:rsidR="00DD565E">
        <w:rPr>
          <w:rFonts w:ascii="Times New Roman" w:hAnsi="Times New Roman"/>
          <w:sz w:val="24"/>
          <w:szCs w:val="24"/>
          <w:u w:val="single"/>
        </w:rPr>
        <w:t>11</w:t>
      </w:r>
      <w:bookmarkStart w:id="0" w:name="_GoBack"/>
      <w:bookmarkEnd w:id="0"/>
    </w:p>
    <w:p w:rsidR="00C6317B" w:rsidRPr="00C6317B" w:rsidRDefault="00C6317B" w:rsidP="00C63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17B">
        <w:rPr>
          <w:rFonts w:ascii="Times New Roman" w:hAnsi="Times New Roman"/>
          <w:sz w:val="24"/>
          <w:szCs w:val="24"/>
        </w:rPr>
        <w:t>д. Андег Ненецкий автономный округ</w:t>
      </w:r>
    </w:p>
    <w:p w:rsidR="00C20DA9" w:rsidRDefault="00C20DA9" w:rsidP="00C20DA9">
      <w:pPr>
        <w:spacing w:after="0"/>
        <w:rPr>
          <w:rFonts w:ascii="Times New Roman" w:hAnsi="Times New Roman"/>
          <w:sz w:val="24"/>
          <w:szCs w:val="24"/>
        </w:rPr>
      </w:pPr>
    </w:p>
    <w:p w:rsidR="00C6317B" w:rsidRDefault="00C20DA9" w:rsidP="00DD6514">
      <w:pPr>
        <w:tabs>
          <w:tab w:val="left" w:pos="1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317B">
        <w:rPr>
          <w:rFonts w:ascii="Times New Roman" w:hAnsi="Times New Roman"/>
          <w:sz w:val="24"/>
          <w:szCs w:val="24"/>
        </w:rPr>
        <w:t>«</w:t>
      </w:r>
      <w:r w:rsidR="00584FB7" w:rsidRPr="00C6317B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C6317B" w:rsidRDefault="00584FB7" w:rsidP="00DD6514">
      <w:pPr>
        <w:tabs>
          <w:tab w:val="left" w:pos="1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317B">
        <w:rPr>
          <w:rFonts w:ascii="Times New Roman" w:hAnsi="Times New Roman"/>
          <w:sz w:val="24"/>
          <w:szCs w:val="24"/>
        </w:rPr>
        <w:t>от 10 ноября 2023 года №64 «</w:t>
      </w:r>
      <w:r w:rsidR="00C1245E" w:rsidRPr="00C6317B">
        <w:rPr>
          <w:rFonts w:ascii="Times New Roman" w:hAnsi="Times New Roman"/>
          <w:sz w:val="24"/>
          <w:szCs w:val="24"/>
        </w:rPr>
        <w:t>О</w:t>
      </w:r>
      <w:r w:rsidR="00322DBA" w:rsidRPr="00C6317B">
        <w:rPr>
          <w:rFonts w:ascii="Times New Roman" w:hAnsi="Times New Roman"/>
          <w:sz w:val="24"/>
          <w:szCs w:val="24"/>
        </w:rPr>
        <w:t xml:space="preserve">б утверждении </w:t>
      </w:r>
    </w:p>
    <w:p w:rsidR="00C6317B" w:rsidRDefault="00786A47" w:rsidP="00DD6514">
      <w:pPr>
        <w:tabs>
          <w:tab w:val="left" w:pos="1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317B">
        <w:rPr>
          <w:rFonts w:ascii="Times New Roman" w:hAnsi="Times New Roman"/>
          <w:sz w:val="24"/>
          <w:szCs w:val="24"/>
        </w:rPr>
        <w:t>п</w:t>
      </w:r>
      <w:r w:rsidR="00322DBA" w:rsidRPr="00C6317B">
        <w:rPr>
          <w:rFonts w:ascii="Times New Roman" w:hAnsi="Times New Roman"/>
          <w:sz w:val="24"/>
          <w:szCs w:val="24"/>
        </w:rPr>
        <w:t xml:space="preserve">еречня </w:t>
      </w:r>
      <w:r w:rsidR="009A603D" w:rsidRPr="00C6317B">
        <w:rPr>
          <w:rFonts w:ascii="Times New Roman" w:hAnsi="Times New Roman"/>
          <w:sz w:val="24"/>
          <w:szCs w:val="24"/>
        </w:rPr>
        <w:t>главных администраторов доходов</w:t>
      </w:r>
      <w:r w:rsidRPr="00C6317B">
        <w:rPr>
          <w:rFonts w:ascii="Times New Roman" w:hAnsi="Times New Roman"/>
          <w:sz w:val="24"/>
          <w:szCs w:val="24"/>
        </w:rPr>
        <w:t xml:space="preserve"> </w:t>
      </w:r>
    </w:p>
    <w:p w:rsidR="00C6317B" w:rsidRDefault="009A603D" w:rsidP="00C6317B">
      <w:pPr>
        <w:tabs>
          <w:tab w:val="left" w:pos="1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317B">
        <w:rPr>
          <w:rFonts w:ascii="Times New Roman" w:hAnsi="Times New Roman"/>
          <w:sz w:val="24"/>
          <w:szCs w:val="24"/>
        </w:rPr>
        <w:t xml:space="preserve">местного </w:t>
      </w:r>
      <w:r w:rsidR="00322DBA" w:rsidRPr="00C6317B">
        <w:rPr>
          <w:rFonts w:ascii="Times New Roman" w:hAnsi="Times New Roman"/>
          <w:sz w:val="24"/>
          <w:szCs w:val="24"/>
        </w:rPr>
        <w:t>бюджета</w:t>
      </w:r>
      <w:r w:rsidR="00786A47" w:rsidRPr="00C6317B">
        <w:rPr>
          <w:rFonts w:ascii="Times New Roman" w:hAnsi="Times New Roman"/>
          <w:sz w:val="24"/>
          <w:szCs w:val="24"/>
        </w:rPr>
        <w:t xml:space="preserve"> </w:t>
      </w:r>
      <w:r w:rsidR="005D7F22" w:rsidRPr="00C6317B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5D7F22" w:rsidRPr="00C6317B">
        <w:rPr>
          <w:rFonts w:ascii="Times New Roman" w:hAnsi="Times New Roman"/>
          <w:sz w:val="24"/>
          <w:szCs w:val="24"/>
        </w:rPr>
        <w:t>очередной</w:t>
      </w:r>
      <w:proofErr w:type="gramEnd"/>
      <w:r w:rsidR="005D7F22" w:rsidRPr="00C6317B">
        <w:rPr>
          <w:rFonts w:ascii="Times New Roman" w:hAnsi="Times New Roman"/>
          <w:sz w:val="24"/>
          <w:szCs w:val="24"/>
        </w:rPr>
        <w:t xml:space="preserve"> финансовый </w:t>
      </w:r>
    </w:p>
    <w:p w:rsidR="00C1245E" w:rsidRPr="00C6317B" w:rsidRDefault="005D7F22" w:rsidP="00C6317B">
      <w:pPr>
        <w:tabs>
          <w:tab w:val="left" w:pos="1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317B">
        <w:rPr>
          <w:rFonts w:ascii="Times New Roman" w:hAnsi="Times New Roman"/>
          <w:sz w:val="24"/>
          <w:szCs w:val="24"/>
        </w:rPr>
        <w:t>год и на пл</w:t>
      </w:r>
      <w:r w:rsidR="00C20DA9" w:rsidRPr="00C6317B">
        <w:rPr>
          <w:rFonts w:ascii="Times New Roman" w:hAnsi="Times New Roman"/>
          <w:sz w:val="24"/>
          <w:szCs w:val="24"/>
        </w:rPr>
        <w:t>ановый период 202</w:t>
      </w:r>
      <w:r w:rsidR="001F7DCB" w:rsidRPr="00C6317B">
        <w:rPr>
          <w:rFonts w:ascii="Times New Roman" w:hAnsi="Times New Roman"/>
          <w:sz w:val="24"/>
          <w:szCs w:val="24"/>
        </w:rPr>
        <w:t>5</w:t>
      </w:r>
      <w:r w:rsidR="00C20DA9" w:rsidRPr="00C6317B">
        <w:rPr>
          <w:rFonts w:ascii="Times New Roman" w:hAnsi="Times New Roman"/>
          <w:sz w:val="24"/>
          <w:szCs w:val="24"/>
        </w:rPr>
        <w:t xml:space="preserve"> и 202</w:t>
      </w:r>
      <w:r w:rsidR="001F7DCB" w:rsidRPr="00C6317B">
        <w:rPr>
          <w:rFonts w:ascii="Times New Roman" w:hAnsi="Times New Roman"/>
          <w:sz w:val="24"/>
          <w:szCs w:val="24"/>
        </w:rPr>
        <w:t>6</w:t>
      </w:r>
      <w:r w:rsidR="00C20DA9" w:rsidRPr="00C6317B">
        <w:rPr>
          <w:rFonts w:ascii="Times New Roman" w:hAnsi="Times New Roman"/>
          <w:sz w:val="24"/>
          <w:szCs w:val="24"/>
        </w:rPr>
        <w:t xml:space="preserve"> годов»</w:t>
      </w:r>
      <w:r w:rsidR="007B0495" w:rsidRPr="00C6317B">
        <w:rPr>
          <w:rFonts w:ascii="Times New Roman" w:hAnsi="Times New Roman"/>
          <w:sz w:val="24"/>
          <w:szCs w:val="24"/>
        </w:rPr>
        <w:t xml:space="preserve"> </w:t>
      </w:r>
    </w:p>
    <w:p w:rsidR="0048423E" w:rsidRPr="00DD6514" w:rsidRDefault="0048423E" w:rsidP="00322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7503" w:rsidRDefault="000D7503">
      <w:pPr>
        <w:pStyle w:val="ConsPlusNormal"/>
        <w:jc w:val="center"/>
      </w:pPr>
    </w:p>
    <w:p w:rsidR="00C84E43" w:rsidRDefault="00C84E43" w:rsidP="000D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ПОСТАНОВЛЯЮ:</w:t>
      </w:r>
    </w:p>
    <w:p w:rsidR="00C84E43" w:rsidRDefault="00C84E43" w:rsidP="000D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</w:rPr>
      </w:pPr>
    </w:p>
    <w:p w:rsidR="00C84E43" w:rsidRPr="007051F0" w:rsidRDefault="00C84E43" w:rsidP="007051F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051F0">
        <w:rPr>
          <w:rFonts w:ascii="Times New Roman" w:hAnsi="Times New Roman"/>
          <w:color w:val="000000"/>
          <w:sz w:val="26"/>
          <w:szCs w:val="26"/>
        </w:rPr>
        <w:t>В Постановление от 10 ноября 2023 года №64 «</w:t>
      </w:r>
      <w:r w:rsidRPr="007051F0">
        <w:rPr>
          <w:rFonts w:ascii="Times New Roman" w:hAnsi="Times New Roman"/>
          <w:sz w:val="26"/>
          <w:szCs w:val="26"/>
        </w:rPr>
        <w:t xml:space="preserve">Об утверждении перечня главных администраторов доходов местного бюджета на очередной финансовый год и на плановый период 2025 и 2026 годов» внести следующие изменения: </w:t>
      </w:r>
    </w:p>
    <w:p w:rsidR="007051F0" w:rsidRDefault="006B1BD0" w:rsidP="006B1BD0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Pr="007B0495">
        <w:rPr>
          <w:rFonts w:ascii="Times New Roman" w:hAnsi="Times New Roman"/>
          <w:color w:val="000000"/>
          <w:sz w:val="26"/>
          <w:szCs w:val="26"/>
        </w:rPr>
        <w:t>еречень главных администраторов доходов местного бюджета Сельского поселения «</w:t>
      </w:r>
      <w:r>
        <w:rPr>
          <w:rFonts w:ascii="Times New Roman" w:hAnsi="Times New Roman"/>
          <w:color w:val="000000"/>
          <w:sz w:val="26"/>
          <w:szCs w:val="26"/>
        </w:rPr>
        <w:t>Андегский</w:t>
      </w:r>
      <w:r w:rsidRPr="007B0495">
        <w:rPr>
          <w:rFonts w:ascii="Times New Roman" w:hAnsi="Times New Roman"/>
          <w:color w:val="000000"/>
          <w:sz w:val="26"/>
          <w:szCs w:val="26"/>
        </w:rPr>
        <w:t xml:space="preserve"> сельсовет» Заполярного района Ненецкого автономного округа</w:t>
      </w:r>
      <w:r>
        <w:rPr>
          <w:rFonts w:ascii="Times New Roman" w:hAnsi="Times New Roman"/>
          <w:color w:val="000000"/>
          <w:sz w:val="26"/>
          <w:szCs w:val="26"/>
        </w:rPr>
        <w:t xml:space="preserve"> дополнить следующими кодами:</w:t>
      </w:r>
    </w:p>
    <w:p w:rsidR="006B1BD0" w:rsidRDefault="006B1BD0" w:rsidP="006B1B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8880" w:type="dxa"/>
        <w:jc w:val="center"/>
        <w:tblInd w:w="95" w:type="dxa"/>
        <w:tblLook w:val="04A0" w:firstRow="1" w:lastRow="0" w:firstColumn="1" w:lastColumn="0" w:noHBand="0" w:noVBand="1"/>
      </w:tblPr>
      <w:tblGrid>
        <w:gridCol w:w="1260"/>
        <w:gridCol w:w="2740"/>
        <w:gridCol w:w="4880"/>
      </w:tblGrid>
      <w:tr w:rsidR="00C12EF2" w:rsidRPr="0016146A" w:rsidTr="007C7676">
        <w:trPr>
          <w:trHeight w:val="225"/>
          <w:jc w:val="center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F2" w:rsidRPr="0016146A" w:rsidRDefault="00C12EF2" w:rsidP="007C7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614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од бюджетной классификации Российской Федерации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F2" w:rsidRPr="0016146A" w:rsidRDefault="00C12EF2" w:rsidP="007C7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614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аименование главного администратора доходов/ наименование кода вида (подвида) доходов</w:t>
            </w:r>
          </w:p>
        </w:tc>
      </w:tr>
      <w:tr w:rsidR="00C12EF2" w:rsidRPr="0016146A" w:rsidTr="007C7676">
        <w:trPr>
          <w:trHeight w:val="67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F2" w:rsidRPr="0016146A" w:rsidRDefault="00C12EF2" w:rsidP="007C7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614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администратор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F2" w:rsidRPr="0016146A" w:rsidRDefault="00C12EF2" w:rsidP="007C7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614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вида (подвида) дохода</w:t>
            </w: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EF2" w:rsidRPr="0016146A" w:rsidRDefault="00C12EF2" w:rsidP="007C76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2EF2" w:rsidRPr="0016146A" w:rsidTr="007C7676">
        <w:trPr>
          <w:trHeight w:val="555"/>
          <w:jc w:val="center"/>
        </w:trPr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F2" w:rsidRPr="0016146A" w:rsidRDefault="00C12EF2" w:rsidP="007C7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14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Главные администраторы доходов местного бюджета – орган местного самоуправления Сельского </w:t>
            </w:r>
            <w:r w:rsidRPr="00C57B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  <w:r w:rsidRPr="00C57BC1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"</w:t>
            </w:r>
            <w:r w:rsidRPr="00C57B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Андегский сельсовет</w:t>
            </w:r>
            <w:r w:rsidRPr="00C57BC1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"</w:t>
            </w:r>
            <w:r w:rsidRPr="00C57B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Заполярного</w:t>
            </w:r>
            <w:r w:rsidRPr="001614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района Ненецкого автономного округа</w:t>
            </w:r>
          </w:p>
        </w:tc>
      </w:tr>
      <w:tr w:rsidR="00C12EF2" w:rsidRPr="0016146A" w:rsidTr="00DD6514">
        <w:trPr>
          <w:trHeight w:val="39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EF2" w:rsidRPr="0016146A" w:rsidRDefault="00C12EF2" w:rsidP="007C7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EF2" w:rsidRPr="0016146A" w:rsidRDefault="00350A66" w:rsidP="007C7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4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"Андегский сельсовет" Заполярного района Ненецкого автономного окр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1614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</w:t>
            </w:r>
          </w:p>
        </w:tc>
      </w:tr>
      <w:tr w:rsidR="00350A66" w:rsidRPr="0016146A" w:rsidTr="00DD6514">
        <w:trPr>
          <w:trHeight w:val="118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A66" w:rsidRPr="0016146A" w:rsidRDefault="00350A66" w:rsidP="007C76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66" w:rsidRPr="00797517" w:rsidRDefault="00350A66" w:rsidP="007C76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5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5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5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5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5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A66" w:rsidRPr="00797517" w:rsidRDefault="00350A66" w:rsidP="00DD65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35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50A66" w:rsidRPr="0016146A" w:rsidTr="00DD6514">
        <w:trPr>
          <w:trHeight w:val="76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A66" w:rsidRPr="0016146A" w:rsidRDefault="00350A66" w:rsidP="007C76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66" w:rsidRPr="00797517" w:rsidRDefault="00BA2320" w:rsidP="00DD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1 16 01154 01 0000 140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A66" w:rsidRPr="00BA2320" w:rsidRDefault="00350A66" w:rsidP="00DD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3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BA2320" w:rsidRPr="00BA2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7" w:anchor="/document/99/901807667/XA00S5U2PP/" w:history="1">
              <w:r w:rsidR="00BA2320" w:rsidRPr="00BA232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главой 15 Кодекса Российской Федерации об административных правонарушениях</w:t>
              </w:r>
            </w:hyperlink>
            <w:r w:rsidR="00BA2320" w:rsidRPr="00BA2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за административные правонарушения в области </w:t>
            </w:r>
            <w:r w:rsidR="00BA2320" w:rsidRPr="00BA2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финансов, налогов и сборов, страхования, рынка ценных бумаг (за исключением штрафов, указанных в </w:t>
            </w:r>
            <w:hyperlink r:id="rId8" w:anchor="/document/99/901714433/XA00ME82NU/" w:history="1">
              <w:r w:rsidR="00BA2320" w:rsidRPr="00BA232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пункте 6 статьи 46 Бюджетного кодекса Российской Федерации</w:t>
              </w:r>
            </w:hyperlink>
            <w:r w:rsidR="00BA2320" w:rsidRPr="00BA2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), выявленные должностными лицами органов муниципального контроля</w:t>
            </w:r>
          </w:p>
        </w:tc>
      </w:tr>
    </w:tbl>
    <w:p w:rsidR="00C12EF2" w:rsidRPr="006B1BD0" w:rsidRDefault="00C12EF2" w:rsidP="006B1B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86908" w:rsidRDefault="00986908" w:rsidP="0098690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6"/>
        </w:rPr>
        <w:t xml:space="preserve">2. </w:t>
      </w:r>
      <w:proofErr w:type="gramStart"/>
      <w:r>
        <w:rPr>
          <w:rFonts w:ascii="Times New Roman" w:eastAsia="Times New Roman" w:hAnsi="Times New Roman"/>
          <w:sz w:val="26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</w:rPr>
        <w:t xml:space="preserve"> исполнением постановления возложить на отдел планирования, обеспечения исполнения бюджета Администрации Сельского поселения «Андегский сельсовет» Заполярного района Ненецкого автономного округа.</w:t>
      </w:r>
    </w:p>
    <w:p w:rsidR="00986908" w:rsidRDefault="00986908" w:rsidP="0098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</w:p>
    <w:p w:rsidR="00986908" w:rsidRPr="00DE12D8" w:rsidRDefault="00986908" w:rsidP="0098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</w:rPr>
        <w:t>Настоящее Постановление вступает в силу с момента подписания и применяется к правоотношениям, возникшим при составлении и исполнении местного бюджета, начиная с бюджета на 2024 год (на 2024 год и на плановый период 2025 и 2026 годов).</w:t>
      </w:r>
    </w:p>
    <w:p w:rsidR="00986908" w:rsidRPr="00DE12D8" w:rsidRDefault="00986908" w:rsidP="00986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1BD0" w:rsidRDefault="006B1BD0" w:rsidP="00705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86908" w:rsidRDefault="00986908" w:rsidP="00705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86908" w:rsidRPr="00DE12D8" w:rsidRDefault="00986908" w:rsidP="0098690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E12D8">
        <w:rPr>
          <w:rFonts w:ascii="Times New Roman" w:hAnsi="Times New Roman"/>
          <w:sz w:val="26"/>
          <w:szCs w:val="26"/>
        </w:rPr>
        <w:t xml:space="preserve">Глава Сельского поселения  </w:t>
      </w:r>
    </w:p>
    <w:p w:rsidR="00986908" w:rsidRPr="00DE12D8" w:rsidRDefault="00986908" w:rsidP="0098690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E12D8">
        <w:rPr>
          <w:rFonts w:ascii="Times New Roman" w:hAnsi="Times New Roman"/>
          <w:sz w:val="26"/>
          <w:szCs w:val="26"/>
        </w:rPr>
        <w:t xml:space="preserve">«Андегский сельсовет» ЗР </w:t>
      </w:r>
      <w:r>
        <w:rPr>
          <w:rFonts w:ascii="Times New Roman" w:hAnsi="Times New Roman"/>
          <w:sz w:val="26"/>
          <w:szCs w:val="26"/>
        </w:rPr>
        <w:t>НАО</w:t>
      </w:r>
      <w:r w:rsidRPr="00DE12D8">
        <w:rPr>
          <w:rFonts w:ascii="Times New Roman" w:hAnsi="Times New Roman"/>
          <w:sz w:val="26"/>
          <w:szCs w:val="26"/>
        </w:rPr>
        <w:t xml:space="preserve">                                                   В.Ф. Абаку</w:t>
      </w:r>
      <w:r>
        <w:rPr>
          <w:rFonts w:ascii="Times New Roman" w:hAnsi="Times New Roman"/>
          <w:sz w:val="26"/>
          <w:szCs w:val="26"/>
        </w:rPr>
        <w:t>мо</w:t>
      </w:r>
      <w:r w:rsidRPr="00DE12D8">
        <w:rPr>
          <w:rFonts w:ascii="Times New Roman" w:hAnsi="Times New Roman"/>
          <w:sz w:val="26"/>
          <w:szCs w:val="26"/>
        </w:rPr>
        <w:t>ва</w:t>
      </w:r>
    </w:p>
    <w:p w:rsidR="00986908" w:rsidRPr="007051F0" w:rsidRDefault="00986908" w:rsidP="00705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986908" w:rsidRPr="007051F0" w:rsidSect="00DD6514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F65CA"/>
    <w:multiLevelType w:val="multilevel"/>
    <w:tmpl w:val="63005C4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5E"/>
    <w:rsid w:val="0000180E"/>
    <w:rsid w:val="00006525"/>
    <w:rsid w:val="00032D39"/>
    <w:rsid w:val="00055D2C"/>
    <w:rsid w:val="00057533"/>
    <w:rsid w:val="00067022"/>
    <w:rsid w:val="000829B8"/>
    <w:rsid w:val="000B539B"/>
    <w:rsid w:val="000D7503"/>
    <w:rsid w:val="000E19E6"/>
    <w:rsid w:val="000E2C70"/>
    <w:rsid w:val="0016146A"/>
    <w:rsid w:val="001A0CBA"/>
    <w:rsid w:val="001E3DDD"/>
    <w:rsid w:val="001F7DCB"/>
    <w:rsid w:val="002106E0"/>
    <w:rsid w:val="00242131"/>
    <w:rsid w:val="002675B9"/>
    <w:rsid w:val="002A0DB2"/>
    <w:rsid w:val="002A531A"/>
    <w:rsid w:val="002B53D5"/>
    <w:rsid w:val="002D3328"/>
    <w:rsid w:val="002F496D"/>
    <w:rsid w:val="00322DBA"/>
    <w:rsid w:val="00350A66"/>
    <w:rsid w:val="003523B7"/>
    <w:rsid w:val="00382CEC"/>
    <w:rsid w:val="003C1FC6"/>
    <w:rsid w:val="003F3B34"/>
    <w:rsid w:val="004073B4"/>
    <w:rsid w:val="004265F1"/>
    <w:rsid w:val="0048423E"/>
    <w:rsid w:val="00555C27"/>
    <w:rsid w:val="00584FB7"/>
    <w:rsid w:val="005D7F22"/>
    <w:rsid w:val="00677233"/>
    <w:rsid w:val="006855F8"/>
    <w:rsid w:val="006B1BD0"/>
    <w:rsid w:val="006C1634"/>
    <w:rsid w:val="006C163E"/>
    <w:rsid w:val="007051F0"/>
    <w:rsid w:val="00721B67"/>
    <w:rsid w:val="007231EB"/>
    <w:rsid w:val="007326BB"/>
    <w:rsid w:val="007409A4"/>
    <w:rsid w:val="00786A47"/>
    <w:rsid w:val="00797517"/>
    <w:rsid w:val="007B0495"/>
    <w:rsid w:val="007D5914"/>
    <w:rsid w:val="007E2B86"/>
    <w:rsid w:val="00810EB1"/>
    <w:rsid w:val="0083064C"/>
    <w:rsid w:val="0087716E"/>
    <w:rsid w:val="009312F7"/>
    <w:rsid w:val="009671C9"/>
    <w:rsid w:val="00986908"/>
    <w:rsid w:val="009A1088"/>
    <w:rsid w:val="009A603D"/>
    <w:rsid w:val="009D1A70"/>
    <w:rsid w:val="009D3C48"/>
    <w:rsid w:val="00A11799"/>
    <w:rsid w:val="00A12F39"/>
    <w:rsid w:val="00A31946"/>
    <w:rsid w:val="00A9344E"/>
    <w:rsid w:val="00AC36D3"/>
    <w:rsid w:val="00B019C9"/>
    <w:rsid w:val="00B2659C"/>
    <w:rsid w:val="00B3076C"/>
    <w:rsid w:val="00B51171"/>
    <w:rsid w:val="00BA2320"/>
    <w:rsid w:val="00BA253C"/>
    <w:rsid w:val="00BB113E"/>
    <w:rsid w:val="00C04FC4"/>
    <w:rsid w:val="00C1245E"/>
    <w:rsid w:val="00C12EF2"/>
    <w:rsid w:val="00C20DA9"/>
    <w:rsid w:val="00C57BC1"/>
    <w:rsid w:val="00C6317B"/>
    <w:rsid w:val="00C84E43"/>
    <w:rsid w:val="00C90715"/>
    <w:rsid w:val="00C93924"/>
    <w:rsid w:val="00D045DF"/>
    <w:rsid w:val="00D11E2F"/>
    <w:rsid w:val="00D3393D"/>
    <w:rsid w:val="00D565C1"/>
    <w:rsid w:val="00D839A1"/>
    <w:rsid w:val="00DC4C87"/>
    <w:rsid w:val="00DC56D6"/>
    <w:rsid w:val="00DD453A"/>
    <w:rsid w:val="00DD565E"/>
    <w:rsid w:val="00DD6514"/>
    <w:rsid w:val="00E1112C"/>
    <w:rsid w:val="00E24499"/>
    <w:rsid w:val="00EA678C"/>
    <w:rsid w:val="00EF484B"/>
    <w:rsid w:val="00EF5AA7"/>
    <w:rsid w:val="00F332BF"/>
    <w:rsid w:val="00F7662C"/>
    <w:rsid w:val="00F77D11"/>
    <w:rsid w:val="00F847CF"/>
    <w:rsid w:val="00FB329D"/>
    <w:rsid w:val="00FC3E49"/>
    <w:rsid w:val="00FC42D4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45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1245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1245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0D7503"/>
    <w:rPr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0E19E6"/>
    <w:rPr>
      <w:color w:val="0000FF"/>
      <w:u w:val="single"/>
    </w:rPr>
  </w:style>
  <w:style w:type="paragraph" w:customStyle="1" w:styleId="copyright-info">
    <w:name w:val="copyright-info"/>
    <w:basedOn w:val="a"/>
    <w:rsid w:val="000E1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FB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84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45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1245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1245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0D7503"/>
    <w:rPr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0E19E6"/>
    <w:rPr>
      <w:color w:val="0000FF"/>
      <w:u w:val="single"/>
    </w:rPr>
  </w:style>
  <w:style w:type="paragraph" w:customStyle="1" w:styleId="copyright-info">
    <w:name w:val="copyright-info"/>
    <w:basedOn w:val="a"/>
    <w:rsid w:val="000E1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FB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8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finans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2617</CharactersWithSpaces>
  <SharedDoc>false</SharedDoc>
  <HLinks>
    <vt:vector size="24" baseType="variant">
      <vt:variant>
        <vt:i4>1048653</vt:i4>
      </vt:variant>
      <vt:variant>
        <vt:i4>12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/document/99/901765862/XA00M742MT/</vt:lpwstr>
      </vt:variant>
      <vt:variant>
        <vt:i4>4653134</vt:i4>
      </vt:variant>
      <vt:variant>
        <vt:i4>9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/document/99/901765862/XA00M5C2MU/</vt:lpwstr>
      </vt:variant>
      <vt:variant>
        <vt:i4>4915280</vt:i4>
      </vt:variant>
      <vt:variant>
        <vt:i4>6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/document/99/901765862/XA00M3O2MM/</vt:lpwstr>
      </vt:variant>
      <vt:variant>
        <vt:i4>7733353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consultantplus://offline/ref=1C1150F3FAE657229AADC9FC7CAE0EB2B239D65F78B53296E9BCE3AAAA4FD80038FD006E4116A4EB270D21E26833900D2B614C37D2C3e4F5M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glava</cp:lastModifiedBy>
  <cp:revision>3</cp:revision>
  <cp:lastPrinted>2024-02-07T14:41:00Z</cp:lastPrinted>
  <dcterms:created xsi:type="dcterms:W3CDTF">2024-02-07T14:40:00Z</dcterms:created>
  <dcterms:modified xsi:type="dcterms:W3CDTF">2024-02-07T14:43:00Z</dcterms:modified>
</cp:coreProperties>
</file>