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D" w:rsidRDefault="0033447A" w:rsidP="00E86634">
      <w:pPr>
        <w:jc w:val="right"/>
        <w:rPr>
          <w:sz w:val="20"/>
          <w:szCs w:val="20"/>
        </w:rPr>
      </w:pPr>
      <w:r>
        <w:t xml:space="preserve">                         </w:t>
      </w:r>
      <w:r w:rsidR="00E54BF2">
        <w:t xml:space="preserve">                                  </w:t>
      </w:r>
      <w:r w:rsidR="00F937E2">
        <w:t xml:space="preserve">                                                                                                    </w:t>
      </w:r>
      <w:r w:rsidR="00A342ED">
        <w:t xml:space="preserve">                              </w:t>
      </w:r>
      <w:r w:rsidR="00F07551" w:rsidRPr="00A342ED">
        <w:rPr>
          <w:sz w:val="20"/>
          <w:szCs w:val="20"/>
        </w:rPr>
        <w:t xml:space="preserve">Приложение </w:t>
      </w:r>
      <w:r w:rsidR="005E74E2" w:rsidRPr="00A342ED">
        <w:rPr>
          <w:sz w:val="20"/>
          <w:szCs w:val="20"/>
        </w:rPr>
        <w:t>1</w:t>
      </w:r>
    </w:p>
    <w:p w:rsidR="00E1771A" w:rsidRPr="00A342ED" w:rsidRDefault="001974FC" w:rsidP="00E86634">
      <w:pPr>
        <w:jc w:val="right"/>
        <w:rPr>
          <w:b/>
          <w:i/>
          <w:sz w:val="20"/>
          <w:szCs w:val="20"/>
        </w:rPr>
      </w:pPr>
      <w:r w:rsidRPr="00A342ED">
        <w:rPr>
          <w:sz w:val="20"/>
          <w:szCs w:val="20"/>
        </w:rPr>
        <w:t xml:space="preserve">                                                                                 </w:t>
      </w:r>
      <w:r w:rsidR="004B6710" w:rsidRPr="00A342ED">
        <w:rPr>
          <w:sz w:val="20"/>
          <w:szCs w:val="20"/>
        </w:rPr>
        <w:t xml:space="preserve">                   </w:t>
      </w:r>
      <w:r w:rsidR="00E1771A" w:rsidRPr="00A342ED">
        <w:rPr>
          <w:sz w:val="20"/>
          <w:szCs w:val="20"/>
        </w:rPr>
        <w:t xml:space="preserve">к Постановлению </w:t>
      </w:r>
      <w:r w:rsidR="001A1FA7" w:rsidRPr="00A342ED">
        <w:rPr>
          <w:sz w:val="20"/>
          <w:szCs w:val="20"/>
        </w:rPr>
        <w:t xml:space="preserve">от </w:t>
      </w:r>
      <w:r w:rsidR="00A342ED">
        <w:rPr>
          <w:sz w:val="20"/>
          <w:szCs w:val="20"/>
        </w:rPr>
        <w:t>09</w:t>
      </w:r>
      <w:r w:rsidR="001A1FA7" w:rsidRPr="00A342ED">
        <w:rPr>
          <w:sz w:val="20"/>
          <w:szCs w:val="20"/>
        </w:rPr>
        <w:t>.</w:t>
      </w:r>
      <w:r w:rsidR="00A342ED">
        <w:rPr>
          <w:sz w:val="20"/>
          <w:szCs w:val="20"/>
        </w:rPr>
        <w:t>01</w:t>
      </w:r>
      <w:r w:rsidR="001A1FA7" w:rsidRPr="00A342ED">
        <w:rPr>
          <w:sz w:val="20"/>
          <w:szCs w:val="20"/>
        </w:rPr>
        <w:t>.202</w:t>
      </w:r>
      <w:r w:rsidR="00A342ED">
        <w:rPr>
          <w:sz w:val="20"/>
          <w:szCs w:val="20"/>
        </w:rPr>
        <w:t>4</w:t>
      </w:r>
      <w:r w:rsidR="001A1FA7" w:rsidRPr="00A342ED">
        <w:rPr>
          <w:sz w:val="20"/>
          <w:szCs w:val="20"/>
        </w:rPr>
        <w:t xml:space="preserve"> № </w:t>
      </w:r>
      <w:r w:rsidR="00E532E9">
        <w:rPr>
          <w:sz w:val="20"/>
          <w:szCs w:val="20"/>
        </w:rPr>
        <w:t>1</w:t>
      </w:r>
      <w:bookmarkStart w:id="0" w:name="_GoBack"/>
      <w:bookmarkEnd w:id="0"/>
    </w:p>
    <w:p w:rsidR="00E1771A" w:rsidRDefault="00E1771A" w:rsidP="00E177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</w:p>
    <w:p w:rsidR="00F937E2" w:rsidRDefault="00F937E2" w:rsidP="00E1771A">
      <w:pPr>
        <w:jc w:val="right"/>
      </w:pPr>
      <w:r>
        <w:t xml:space="preserve">                                                                            </w:t>
      </w:r>
    </w:p>
    <w:p w:rsidR="00F937E2" w:rsidRDefault="00F937E2"/>
    <w:p w:rsidR="00005A9E" w:rsidRPr="001A4DC2" w:rsidRDefault="0033447A" w:rsidP="001A4DC2">
      <w:pPr>
        <w:jc w:val="center"/>
        <w:rPr>
          <w:sz w:val="26"/>
          <w:szCs w:val="26"/>
        </w:rPr>
      </w:pPr>
      <w:r w:rsidRPr="001A4DC2">
        <w:rPr>
          <w:sz w:val="26"/>
          <w:szCs w:val="26"/>
        </w:rPr>
        <w:t>ГРАФИК ДОКУМЕНТООБОРОТА</w:t>
      </w:r>
    </w:p>
    <w:p w:rsidR="0033447A" w:rsidRPr="00A342ED" w:rsidRDefault="0033447A" w:rsidP="001A4DC2">
      <w:pPr>
        <w:jc w:val="center"/>
        <w:rPr>
          <w:sz w:val="22"/>
          <w:szCs w:val="22"/>
        </w:rPr>
      </w:pPr>
      <w:r w:rsidRPr="00A342ED">
        <w:rPr>
          <w:sz w:val="22"/>
          <w:szCs w:val="22"/>
        </w:rPr>
        <w:t>(представление в бухгалтерию документов, сведений, связанных с бухгалтерским учетом и отчетностью)</w:t>
      </w:r>
    </w:p>
    <w:p w:rsidR="0033447A" w:rsidRPr="0033447A" w:rsidRDefault="0033447A" w:rsidP="0033447A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3"/>
        <w:gridCol w:w="1563"/>
        <w:gridCol w:w="1563"/>
        <w:gridCol w:w="2548"/>
      </w:tblGrid>
      <w:tr w:rsidR="005E74E2" w:rsidTr="00E86634">
        <w:trPr>
          <w:trHeight w:val="311"/>
        </w:trPr>
        <w:tc>
          <w:tcPr>
            <w:tcW w:w="2552" w:type="dxa"/>
            <w:vMerge w:val="restart"/>
            <w:vAlign w:val="center"/>
          </w:tcPr>
          <w:p w:rsidR="005E74E2" w:rsidRPr="001A4DC2" w:rsidRDefault="005E74E2" w:rsidP="001A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 w:rsidRPr="0033447A">
              <w:rPr>
                <w:sz w:val="20"/>
                <w:szCs w:val="20"/>
              </w:rPr>
              <w:t>документа</w:t>
            </w:r>
          </w:p>
        </w:tc>
        <w:tc>
          <w:tcPr>
            <w:tcW w:w="3684" w:type="dxa"/>
            <w:gridSpan w:val="2"/>
            <w:vAlign w:val="center"/>
          </w:tcPr>
          <w:p w:rsidR="005E74E2" w:rsidRPr="0033447A" w:rsidRDefault="005E74E2" w:rsidP="001A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документа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5E74E2" w:rsidRPr="00943759" w:rsidRDefault="005E74E2" w:rsidP="001A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</w:t>
            </w:r>
          </w:p>
        </w:tc>
      </w:tr>
      <w:tr w:rsidR="005E74E2" w:rsidTr="00E86634">
        <w:trPr>
          <w:trHeight w:val="735"/>
        </w:trPr>
        <w:tc>
          <w:tcPr>
            <w:tcW w:w="2552" w:type="dxa"/>
            <w:vMerge/>
            <w:vAlign w:val="center"/>
          </w:tcPr>
          <w:p w:rsidR="005E74E2" w:rsidRPr="0033447A" w:rsidRDefault="005E74E2" w:rsidP="001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E74E2" w:rsidRDefault="005E74E2" w:rsidP="001A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563" w:type="dxa"/>
            <w:vAlign w:val="center"/>
          </w:tcPr>
          <w:p w:rsidR="005E74E2" w:rsidRDefault="005E74E2" w:rsidP="001A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5E74E2" w:rsidRDefault="005E74E2" w:rsidP="001A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  <w:p w:rsidR="005E74E2" w:rsidRDefault="005E74E2" w:rsidP="001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E74E2" w:rsidRPr="00943759" w:rsidRDefault="005E74E2" w:rsidP="001A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E74E2" w:rsidRDefault="005E74E2" w:rsidP="001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5E74E2" w:rsidRPr="00943759" w:rsidRDefault="005E74E2" w:rsidP="001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исполнения</w:t>
            </w:r>
          </w:p>
        </w:tc>
      </w:tr>
      <w:tr w:rsidR="005E74E2" w:rsidRPr="000346EF" w:rsidTr="00A342ED">
        <w:trPr>
          <w:trHeight w:val="1155"/>
        </w:trPr>
        <w:tc>
          <w:tcPr>
            <w:tcW w:w="2552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Pr="00034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0346EF">
              <w:rPr>
                <w:sz w:val="20"/>
                <w:szCs w:val="20"/>
              </w:rPr>
              <w:t xml:space="preserve"> принятии на работу</w:t>
            </w:r>
          </w:p>
        </w:tc>
        <w:tc>
          <w:tcPr>
            <w:tcW w:w="2121" w:type="dxa"/>
            <w:vAlign w:val="bottom"/>
          </w:tcPr>
          <w:p w:rsidR="005E74E2" w:rsidRPr="000346EF" w:rsidRDefault="005E74E2" w:rsidP="00A342ED">
            <w:pPr>
              <w:ind w:right="-108"/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кадровую работу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 xml:space="preserve">В момент приема 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49" w:type="dxa"/>
            <w:vAlign w:val="bottom"/>
          </w:tcPr>
          <w:p w:rsidR="005E74E2" w:rsidRPr="000346EF" w:rsidRDefault="005E74E2" w:rsidP="00A342ED">
            <w:r>
              <w:rPr>
                <w:sz w:val="20"/>
                <w:szCs w:val="20"/>
              </w:rPr>
              <w:t>В день поступления документа</w:t>
            </w:r>
          </w:p>
        </w:tc>
      </w:tr>
      <w:tr w:rsidR="005E74E2" w:rsidRPr="000346EF" w:rsidTr="00A342ED">
        <w:trPr>
          <w:trHeight w:val="900"/>
        </w:trPr>
        <w:tc>
          <w:tcPr>
            <w:tcW w:w="2552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Pr="00034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увольнении</w:t>
            </w:r>
          </w:p>
        </w:tc>
        <w:tc>
          <w:tcPr>
            <w:tcW w:w="2121" w:type="dxa"/>
            <w:vAlign w:val="bottom"/>
          </w:tcPr>
          <w:p w:rsidR="005E74E2" w:rsidRPr="000346EF" w:rsidRDefault="005E74E2" w:rsidP="00A342ED">
            <w:pPr>
              <w:ind w:right="-108"/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кадровую работу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 дней до даты увольнения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49" w:type="dxa"/>
            <w:vAlign w:val="bottom"/>
          </w:tcPr>
          <w:p w:rsidR="005E74E2" w:rsidRPr="000346EF" w:rsidRDefault="005E74E2" w:rsidP="00A342ED">
            <w:r>
              <w:rPr>
                <w:sz w:val="20"/>
                <w:szCs w:val="20"/>
              </w:rPr>
              <w:t>В день поступления документа</w:t>
            </w:r>
          </w:p>
        </w:tc>
      </w:tr>
      <w:tr w:rsidR="005E74E2" w:rsidRPr="000346EF" w:rsidTr="00A342ED">
        <w:trPr>
          <w:trHeight w:val="900"/>
        </w:trPr>
        <w:tc>
          <w:tcPr>
            <w:tcW w:w="2552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Pr="000346EF">
              <w:rPr>
                <w:sz w:val="20"/>
                <w:szCs w:val="20"/>
              </w:rPr>
              <w:t xml:space="preserve"> о предоставлении трудов</w:t>
            </w:r>
            <w:r>
              <w:rPr>
                <w:sz w:val="20"/>
                <w:szCs w:val="20"/>
              </w:rPr>
              <w:t>ого</w:t>
            </w:r>
            <w:r w:rsidRPr="000346EF">
              <w:rPr>
                <w:sz w:val="20"/>
                <w:szCs w:val="20"/>
              </w:rPr>
              <w:t xml:space="preserve"> отпуск</w:t>
            </w:r>
            <w:r>
              <w:rPr>
                <w:sz w:val="20"/>
                <w:szCs w:val="20"/>
              </w:rPr>
              <w:t>а</w:t>
            </w:r>
          </w:p>
          <w:p w:rsidR="005E74E2" w:rsidRPr="000346EF" w:rsidRDefault="005E74E2" w:rsidP="00A342E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Align w:val="bottom"/>
          </w:tcPr>
          <w:p w:rsidR="005E74E2" w:rsidRPr="000346EF" w:rsidRDefault="005E74E2" w:rsidP="00A342ED">
            <w:pPr>
              <w:ind w:right="-108"/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кадровую работу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Не позднее 3 дней до начала отпуска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49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поступления</w:t>
            </w:r>
            <w:r w:rsidR="00572B5E">
              <w:rPr>
                <w:sz w:val="20"/>
                <w:szCs w:val="20"/>
              </w:rPr>
              <w:t xml:space="preserve"> документа</w:t>
            </w:r>
            <w:r>
              <w:rPr>
                <w:sz w:val="20"/>
                <w:szCs w:val="20"/>
              </w:rPr>
              <w:t>, н</w:t>
            </w:r>
            <w:r w:rsidRPr="000346EF">
              <w:rPr>
                <w:sz w:val="20"/>
                <w:szCs w:val="20"/>
              </w:rPr>
              <w:t>е позднее 3 дней до начала отпуска</w:t>
            </w:r>
          </w:p>
        </w:tc>
      </w:tr>
      <w:tr w:rsidR="005E74E2" w:rsidRPr="000346EF" w:rsidTr="00A342ED">
        <w:trPr>
          <w:trHeight w:val="1086"/>
        </w:trPr>
        <w:tc>
          <w:tcPr>
            <w:tcW w:w="2552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Табель учета рабочего времени (форма по ОКУД 0301008)</w:t>
            </w:r>
          </w:p>
        </w:tc>
        <w:tc>
          <w:tcPr>
            <w:tcW w:w="2121" w:type="dxa"/>
            <w:vAlign w:val="bottom"/>
          </w:tcPr>
          <w:p w:rsidR="005E74E2" w:rsidRPr="000346EF" w:rsidRDefault="005E74E2" w:rsidP="00A342ED">
            <w:pPr>
              <w:ind w:right="-108"/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кадровую работу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0346EF">
              <w:rPr>
                <w:sz w:val="20"/>
                <w:szCs w:val="20"/>
              </w:rPr>
              <w:t>числа</w:t>
            </w:r>
          </w:p>
          <w:p w:rsidR="005E74E2" w:rsidRPr="000346EF" w:rsidRDefault="005E74E2" w:rsidP="00A342ED">
            <w:pPr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каждого месяца</w:t>
            </w:r>
            <w:r>
              <w:rPr>
                <w:sz w:val="20"/>
                <w:szCs w:val="20"/>
              </w:rPr>
              <w:t>, в день окончания месяца</w:t>
            </w:r>
          </w:p>
        </w:tc>
        <w:tc>
          <w:tcPr>
            <w:tcW w:w="1563" w:type="dxa"/>
            <w:vAlign w:val="bottom"/>
          </w:tcPr>
          <w:p w:rsidR="005E74E2" w:rsidRPr="000346EF" w:rsidRDefault="005E74E2" w:rsidP="00A342ED"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49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 w:rsidRPr="000346EF">
              <w:rPr>
                <w:sz w:val="19"/>
                <w:szCs w:val="19"/>
              </w:rPr>
              <w:t xml:space="preserve">До </w:t>
            </w:r>
            <w:r>
              <w:rPr>
                <w:sz w:val="19"/>
                <w:szCs w:val="19"/>
              </w:rPr>
              <w:t>4</w:t>
            </w:r>
            <w:r w:rsidRPr="000346EF">
              <w:rPr>
                <w:sz w:val="19"/>
                <w:szCs w:val="19"/>
              </w:rPr>
              <w:t xml:space="preserve">  и </w:t>
            </w:r>
            <w:r>
              <w:rPr>
                <w:sz w:val="19"/>
                <w:szCs w:val="19"/>
              </w:rPr>
              <w:t>19</w:t>
            </w:r>
            <w:r w:rsidRPr="000346EF">
              <w:rPr>
                <w:sz w:val="19"/>
                <w:szCs w:val="19"/>
              </w:rPr>
              <w:t xml:space="preserve"> числа каждого месяца </w:t>
            </w:r>
          </w:p>
          <w:p w:rsidR="005E74E2" w:rsidRPr="000346EF" w:rsidRDefault="005E74E2" w:rsidP="00A342ED">
            <w:pPr>
              <w:rPr>
                <w:sz w:val="20"/>
                <w:szCs w:val="20"/>
              </w:rPr>
            </w:pPr>
          </w:p>
          <w:p w:rsidR="005E74E2" w:rsidRPr="000346EF" w:rsidRDefault="005E74E2" w:rsidP="00A342ED">
            <w:pPr>
              <w:rPr>
                <w:sz w:val="20"/>
                <w:szCs w:val="20"/>
              </w:rPr>
            </w:pPr>
          </w:p>
          <w:p w:rsidR="005E74E2" w:rsidRPr="000346EF" w:rsidRDefault="005E74E2" w:rsidP="00A342ED">
            <w:pPr>
              <w:rPr>
                <w:sz w:val="20"/>
                <w:szCs w:val="20"/>
              </w:rPr>
            </w:pPr>
          </w:p>
        </w:tc>
      </w:tr>
      <w:tr w:rsidR="005E74E2" w:rsidRPr="000346EF" w:rsidTr="00A342ED">
        <w:trPr>
          <w:trHeight w:val="1086"/>
        </w:trPr>
        <w:tc>
          <w:tcPr>
            <w:tcW w:w="2552" w:type="dxa"/>
            <w:vAlign w:val="bottom"/>
          </w:tcPr>
          <w:p w:rsidR="005E74E2" w:rsidRPr="000346EF" w:rsidRDefault="005E74E2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командировке</w:t>
            </w:r>
          </w:p>
        </w:tc>
        <w:tc>
          <w:tcPr>
            <w:tcW w:w="2121" w:type="dxa"/>
            <w:vAlign w:val="bottom"/>
          </w:tcPr>
          <w:p w:rsidR="005E74E2" w:rsidRPr="000346EF" w:rsidRDefault="005E74E2" w:rsidP="00A342ED">
            <w:pPr>
              <w:ind w:right="-108"/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кадровую работу</w:t>
            </w:r>
          </w:p>
        </w:tc>
        <w:tc>
          <w:tcPr>
            <w:tcW w:w="1563" w:type="dxa"/>
            <w:vAlign w:val="bottom"/>
          </w:tcPr>
          <w:p w:rsidR="005E74E2" w:rsidRDefault="00572B5E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 дней до даты командировки</w:t>
            </w:r>
          </w:p>
        </w:tc>
        <w:tc>
          <w:tcPr>
            <w:tcW w:w="1563" w:type="dxa"/>
            <w:vAlign w:val="bottom"/>
          </w:tcPr>
          <w:p w:rsidR="005E74E2" w:rsidRDefault="00572B5E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49" w:type="dxa"/>
            <w:vAlign w:val="bottom"/>
          </w:tcPr>
          <w:p w:rsidR="005E74E2" w:rsidRPr="000346EF" w:rsidRDefault="00572B5E" w:rsidP="00A342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поступления документа</w:t>
            </w:r>
          </w:p>
        </w:tc>
      </w:tr>
      <w:tr w:rsidR="00572B5E" w:rsidRPr="000346EF" w:rsidTr="00A342ED">
        <w:trPr>
          <w:trHeight w:val="1086"/>
        </w:trPr>
        <w:tc>
          <w:tcPr>
            <w:tcW w:w="2552" w:type="dxa"/>
            <w:vAlign w:val="bottom"/>
          </w:tcPr>
          <w:p w:rsidR="00572B5E" w:rsidRDefault="00572B5E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Pr="00572B5E">
              <w:rPr>
                <w:sz w:val="20"/>
                <w:szCs w:val="20"/>
              </w:rPr>
              <w:t>о компенсации расходов на оплату стоимости проезда и провоза багажа для лиц, работающих в районах Крайнего Севера и приравненных к ним местностях, и членов их семей</w:t>
            </w:r>
          </w:p>
        </w:tc>
        <w:tc>
          <w:tcPr>
            <w:tcW w:w="2121" w:type="dxa"/>
            <w:vAlign w:val="bottom"/>
          </w:tcPr>
          <w:p w:rsidR="00572B5E" w:rsidRPr="000346EF" w:rsidRDefault="00572B5E" w:rsidP="00A342ED">
            <w:pPr>
              <w:ind w:right="-108"/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кадровую работу</w:t>
            </w:r>
          </w:p>
        </w:tc>
        <w:tc>
          <w:tcPr>
            <w:tcW w:w="1563" w:type="dxa"/>
            <w:vAlign w:val="bottom"/>
          </w:tcPr>
          <w:p w:rsidR="00572B5E" w:rsidRDefault="00572B5E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позднее</w:t>
            </w:r>
            <w:proofErr w:type="gramEnd"/>
            <w:r>
              <w:rPr>
                <w:sz w:val="20"/>
                <w:szCs w:val="20"/>
              </w:rPr>
              <w:t xml:space="preserve"> чем за две недели до начала отпуска</w:t>
            </w:r>
          </w:p>
        </w:tc>
        <w:tc>
          <w:tcPr>
            <w:tcW w:w="1563" w:type="dxa"/>
            <w:vAlign w:val="bottom"/>
          </w:tcPr>
          <w:p w:rsidR="00572B5E" w:rsidRDefault="00572B5E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49" w:type="dxa"/>
            <w:vAlign w:val="bottom"/>
          </w:tcPr>
          <w:p w:rsidR="00572B5E" w:rsidRDefault="00572B5E" w:rsidP="00A342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 1 дня после получения документа</w:t>
            </w:r>
          </w:p>
        </w:tc>
      </w:tr>
      <w:tr w:rsidR="00FD2B7B" w:rsidRPr="000346EF" w:rsidTr="00A342ED">
        <w:trPr>
          <w:trHeight w:val="1086"/>
        </w:trPr>
        <w:tc>
          <w:tcPr>
            <w:tcW w:w="2552" w:type="dxa"/>
            <w:vAlign w:val="bottom"/>
          </w:tcPr>
          <w:p w:rsidR="00FD2B7B" w:rsidRDefault="00FD2B7B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Авансовый отчет </w:t>
            </w:r>
            <w:r w:rsidR="00270BE7">
              <w:rPr>
                <w:sz w:val="20"/>
                <w:szCs w:val="20"/>
              </w:rPr>
              <w:t>(форма по ОКУД 0504505)</w:t>
            </w:r>
          </w:p>
        </w:tc>
        <w:tc>
          <w:tcPr>
            <w:tcW w:w="2121" w:type="dxa"/>
            <w:vAlign w:val="bottom"/>
          </w:tcPr>
          <w:p w:rsidR="00FD2B7B" w:rsidRPr="000346EF" w:rsidRDefault="00270BE7" w:rsidP="00A342E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563" w:type="dxa"/>
            <w:vAlign w:val="bottom"/>
          </w:tcPr>
          <w:p w:rsidR="00270BE7" w:rsidRDefault="00270BE7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рабочих дней после командировки, закупки, отпуска</w:t>
            </w:r>
          </w:p>
        </w:tc>
        <w:tc>
          <w:tcPr>
            <w:tcW w:w="1563" w:type="dxa"/>
            <w:vAlign w:val="bottom"/>
          </w:tcPr>
          <w:p w:rsidR="00FD2B7B" w:rsidRDefault="00270BE7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49" w:type="dxa"/>
            <w:vAlign w:val="bottom"/>
          </w:tcPr>
          <w:p w:rsidR="00FD2B7B" w:rsidRPr="00383FA4" w:rsidRDefault="00383FA4" w:rsidP="00A342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 1 дня после получения документа</w:t>
            </w:r>
          </w:p>
        </w:tc>
      </w:tr>
      <w:tr w:rsidR="00674947" w:rsidRPr="000346EF" w:rsidTr="00A342ED">
        <w:trPr>
          <w:trHeight w:val="15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47" w:rsidRPr="000346EF" w:rsidRDefault="00674947" w:rsidP="00A342ED">
            <w:pPr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Документы на получение  материальных запасов, материальных ценностей</w:t>
            </w:r>
            <w:r>
              <w:rPr>
                <w:sz w:val="20"/>
                <w:szCs w:val="20"/>
              </w:rPr>
              <w:t>, услуг</w:t>
            </w:r>
            <w:r w:rsidRPr="000346EF">
              <w:rPr>
                <w:sz w:val="20"/>
                <w:szCs w:val="20"/>
              </w:rPr>
              <w:t xml:space="preserve"> (накладные,</w:t>
            </w:r>
            <w:r>
              <w:rPr>
                <w:sz w:val="20"/>
                <w:szCs w:val="20"/>
              </w:rPr>
              <w:t xml:space="preserve"> акты, счета,</w:t>
            </w:r>
            <w:r w:rsidRPr="000346EF">
              <w:rPr>
                <w:sz w:val="20"/>
                <w:szCs w:val="20"/>
              </w:rPr>
              <w:t xml:space="preserve"> счета-фактуры)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47" w:rsidRPr="000346EF" w:rsidRDefault="00674947" w:rsidP="00A342ED">
            <w:pPr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47" w:rsidRPr="000346EF" w:rsidRDefault="00674947" w:rsidP="00A342E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47" w:rsidRPr="000346EF" w:rsidRDefault="00674947" w:rsidP="00A342ED">
            <w:pPr>
              <w:rPr>
                <w:sz w:val="20"/>
                <w:szCs w:val="20"/>
              </w:rPr>
            </w:pPr>
            <w:r w:rsidRPr="000346EF">
              <w:rPr>
                <w:sz w:val="20"/>
                <w:szCs w:val="20"/>
              </w:rPr>
              <w:t>Главный бухгалтер</w:t>
            </w:r>
          </w:p>
          <w:p w:rsidR="00674947" w:rsidRPr="000346EF" w:rsidRDefault="00674947" w:rsidP="00A342ED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47" w:rsidRPr="000346EF" w:rsidRDefault="004C0624" w:rsidP="00A3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рабочих дней со дня поступления документа</w:t>
            </w:r>
          </w:p>
        </w:tc>
      </w:tr>
    </w:tbl>
    <w:p w:rsidR="00185CC7" w:rsidRPr="000346EF" w:rsidRDefault="00185CC7" w:rsidP="00E86634">
      <w:pPr>
        <w:shd w:val="clear" w:color="auto" w:fill="F3F3F3"/>
        <w:jc w:val="center"/>
      </w:pPr>
    </w:p>
    <w:sectPr w:rsidR="00185CC7" w:rsidRPr="000346EF" w:rsidSect="00E86634">
      <w:pgSz w:w="11906" w:h="16838"/>
      <w:pgMar w:top="1134" w:right="707" w:bottom="9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31E"/>
    <w:multiLevelType w:val="hybridMultilevel"/>
    <w:tmpl w:val="B87616C4"/>
    <w:lvl w:ilvl="0" w:tplc="E0BE91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D6ACE"/>
    <w:multiLevelType w:val="hybridMultilevel"/>
    <w:tmpl w:val="EF702918"/>
    <w:lvl w:ilvl="0" w:tplc="E0BE9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E"/>
    <w:rsid w:val="00005A9E"/>
    <w:rsid w:val="000346EF"/>
    <w:rsid w:val="00036BBF"/>
    <w:rsid w:val="000B0CAC"/>
    <w:rsid w:val="000C3F20"/>
    <w:rsid w:val="000D01C2"/>
    <w:rsid w:val="000D095C"/>
    <w:rsid w:val="00104C3A"/>
    <w:rsid w:val="00185CC7"/>
    <w:rsid w:val="001974FC"/>
    <w:rsid w:val="001A1FA7"/>
    <w:rsid w:val="001A4DC2"/>
    <w:rsid w:val="00201FBB"/>
    <w:rsid w:val="00270BE7"/>
    <w:rsid w:val="002F0B64"/>
    <w:rsid w:val="00320F7B"/>
    <w:rsid w:val="003337DE"/>
    <w:rsid w:val="0033447A"/>
    <w:rsid w:val="00381B32"/>
    <w:rsid w:val="00383FA4"/>
    <w:rsid w:val="003B143C"/>
    <w:rsid w:val="003E7F07"/>
    <w:rsid w:val="003F45E5"/>
    <w:rsid w:val="0042128C"/>
    <w:rsid w:val="00445905"/>
    <w:rsid w:val="00490719"/>
    <w:rsid w:val="0049324D"/>
    <w:rsid w:val="004A6B23"/>
    <w:rsid w:val="004B6710"/>
    <w:rsid w:val="004C0624"/>
    <w:rsid w:val="004D0ABE"/>
    <w:rsid w:val="004D0F8C"/>
    <w:rsid w:val="005028B6"/>
    <w:rsid w:val="00524834"/>
    <w:rsid w:val="00555D03"/>
    <w:rsid w:val="00557373"/>
    <w:rsid w:val="00572B5E"/>
    <w:rsid w:val="005C4990"/>
    <w:rsid w:val="005E517A"/>
    <w:rsid w:val="005E74E2"/>
    <w:rsid w:val="00630E4D"/>
    <w:rsid w:val="00637EA7"/>
    <w:rsid w:val="00653C80"/>
    <w:rsid w:val="00674947"/>
    <w:rsid w:val="00725A88"/>
    <w:rsid w:val="00780937"/>
    <w:rsid w:val="007B3AFE"/>
    <w:rsid w:val="00820973"/>
    <w:rsid w:val="0088219A"/>
    <w:rsid w:val="0091456A"/>
    <w:rsid w:val="00932E34"/>
    <w:rsid w:val="00943759"/>
    <w:rsid w:val="00973B41"/>
    <w:rsid w:val="00987E49"/>
    <w:rsid w:val="0099208A"/>
    <w:rsid w:val="009A74D1"/>
    <w:rsid w:val="009B1133"/>
    <w:rsid w:val="00A33BE4"/>
    <w:rsid w:val="00A342ED"/>
    <w:rsid w:val="00AF242C"/>
    <w:rsid w:val="00B10B47"/>
    <w:rsid w:val="00B1469A"/>
    <w:rsid w:val="00B66335"/>
    <w:rsid w:val="00BD487A"/>
    <w:rsid w:val="00C23696"/>
    <w:rsid w:val="00C44353"/>
    <w:rsid w:val="00C56EEA"/>
    <w:rsid w:val="00C72C28"/>
    <w:rsid w:val="00C97910"/>
    <w:rsid w:val="00D00253"/>
    <w:rsid w:val="00D121E2"/>
    <w:rsid w:val="00D5504E"/>
    <w:rsid w:val="00DB1388"/>
    <w:rsid w:val="00DE494F"/>
    <w:rsid w:val="00E01F74"/>
    <w:rsid w:val="00E102F1"/>
    <w:rsid w:val="00E1435E"/>
    <w:rsid w:val="00E1771A"/>
    <w:rsid w:val="00E3117B"/>
    <w:rsid w:val="00E35A76"/>
    <w:rsid w:val="00E37274"/>
    <w:rsid w:val="00E532E9"/>
    <w:rsid w:val="00E54BF2"/>
    <w:rsid w:val="00E62782"/>
    <w:rsid w:val="00E63D34"/>
    <w:rsid w:val="00E660FB"/>
    <w:rsid w:val="00E86634"/>
    <w:rsid w:val="00EF344B"/>
    <w:rsid w:val="00F07551"/>
    <w:rsid w:val="00F44109"/>
    <w:rsid w:val="00F50787"/>
    <w:rsid w:val="00F937E2"/>
    <w:rsid w:val="00FD2B7B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1A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E1771A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1A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E1771A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ДОКУМЕНТООБОРОТА</vt:lpstr>
    </vt:vector>
  </TitlesOfParts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ДОКУМЕНТООБОРОТА</dc:title>
  <dc:creator>User</dc:creator>
  <cp:lastModifiedBy>glava</cp:lastModifiedBy>
  <cp:revision>2</cp:revision>
  <cp:lastPrinted>2024-03-18T14:14:00Z</cp:lastPrinted>
  <dcterms:created xsi:type="dcterms:W3CDTF">2024-03-18T14:14:00Z</dcterms:created>
  <dcterms:modified xsi:type="dcterms:W3CDTF">2024-03-18T14:14:00Z</dcterms:modified>
</cp:coreProperties>
</file>